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66A" w:rsidRDefault="00A445CF" w:rsidP="00E748F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445CF" w:rsidRDefault="00A445CF" w:rsidP="00E748F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A445CF" w:rsidRDefault="00A445CF" w:rsidP="00E748F0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A445CF" w:rsidRDefault="00A445CF" w:rsidP="00E748F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445CF" w:rsidRDefault="00A445CF" w:rsidP="00E748F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445CF" w:rsidRDefault="00A445CF" w:rsidP="00E748F0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A445CF" w:rsidRDefault="00A445CF" w:rsidP="00E748F0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A445CF" w:rsidRDefault="00A445CF" w:rsidP="00E748F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A445CF" w:rsidRDefault="00A445CF" w:rsidP="00E748F0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A445CF" w:rsidRDefault="00A445CF" w:rsidP="00E748F0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 w:rsidR="002E04C0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г.</w:t>
      </w:r>
    </w:p>
    <w:p w:rsidR="00A445CF" w:rsidRDefault="00A445CF" w:rsidP="00E748F0">
      <w:pPr>
        <w:spacing w:line="276" w:lineRule="auto"/>
        <w:jc w:val="center"/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443EDD" w:rsidRDefault="00443ED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3CF4" w:rsidRPr="00A445CF" w:rsidRDefault="00A445C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 w:rsidRPr="00A445CF">
        <w:rPr>
          <w:b/>
          <w:sz w:val="40"/>
          <w:szCs w:val="28"/>
        </w:rPr>
        <w:t>Рабочая программа учебной дисциплины</w:t>
      </w:r>
    </w:p>
    <w:p w:rsidR="00DD0666" w:rsidRPr="00A445CF" w:rsidRDefault="00A445C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 w:rsidRPr="00A445CF">
        <w:rPr>
          <w:b/>
          <w:sz w:val="40"/>
          <w:szCs w:val="28"/>
        </w:rPr>
        <w:t xml:space="preserve">ОП.03 Основы коррекционной педагогики и </w:t>
      </w:r>
    </w:p>
    <w:p w:rsidR="00DD0666" w:rsidRPr="00A445CF" w:rsidRDefault="00A445C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к</w:t>
      </w:r>
      <w:r w:rsidRPr="00A445CF">
        <w:rPr>
          <w:b/>
          <w:sz w:val="40"/>
          <w:szCs w:val="28"/>
        </w:rPr>
        <w:t>оррекционной психологии</w:t>
      </w:r>
    </w:p>
    <w:p w:rsidR="007237DC" w:rsidRDefault="007237DC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</w:t>
      </w:r>
    </w:p>
    <w:p w:rsidR="00A445CF" w:rsidRDefault="00A445CF" w:rsidP="00E748F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Программы подготовки специалиста среднего звена (ППССЗ)</w:t>
      </w:r>
    </w:p>
    <w:p w:rsidR="00A445CF" w:rsidRDefault="00A445CF" w:rsidP="00E748F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   специальности</w:t>
      </w:r>
    </w:p>
    <w:p w:rsidR="00A445CF" w:rsidRDefault="00A445CF" w:rsidP="00E748F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49.02.02 Адаптивная физическая культура</w:t>
      </w:r>
    </w:p>
    <w:p w:rsidR="00A445CF" w:rsidRDefault="00A445CF" w:rsidP="00E748F0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br/>
      </w: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57BAD" w:rsidRDefault="00157BAD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D0666" w:rsidRDefault="00DD0666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DD0666" w:rsidRDefault="00DD0666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445CF" w:rsidRDefault="00A445C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237DC" w:rsidRDefault="007237DC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A445CF" w:rsidRDefault="00A445CF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023CF4" w:rsidRPr="00EB7DB8" w:rsidRDefault="002E04C0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2023</w:t>
      </w:r>
      <w:r w:rsidR="00A445CF">
        <w:rPr>
          <w:bCs/>
          <w:sz w:val="28"/>
          <w:szCs w:val="28"/>
        </w:rPr>
        <w:t xml:space="preserve"> г.</w:t>
      </w:r>
    </w:p>
    <w:p w:rsidR="00C1366A" w:rsidRDefault="00C1366A" w:rsidP="00E748F0">
      <w:pPr>
        <w:spacing w:line="276" w:lineRule="auto"/>
        <w:ind w:firstLine="720"/>
        <w:jc w:val="both"/>
        <w:rPr>
          <w:sz w:val="28"/>
          <w:szCs w:val="28"/>
        </w:rPr>
      </w:pPr>
    </w:p>
    <w:p w:rsidR="005A3348" w:rsidRPr="005A3348" w:rsidRDefault="005A3348" w:rsidP="00E748F0">
      <w:pPr>
        <w:spacing w:line="276" w:lineRule="auto"/>
        <w:ind w:firstLine="720"/>
        <w:jc w:val="both"/>
        <w:rPr>
          <w:sz w:val="28"/>
          <w:szCs w:val="28"/>
        </w:rPr>
      </w:pPr>
      <w:r w:rsidRPr="005A3348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22504F" w:rsidRPr="005A3348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22504F" w:rsidRPr="005A3348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5A3348">
        <w:rPr>
          <w:sz w:val="28"/>
          <w:szCs w:val="28"/>
        </w:rPr>
        <w:t xml:space="preserve">Разработчики: </w:t>
      </w:r>
    </w:p>
    <w:p w:rsidR="007237DC" w:rsidRPr="005A3348" w:rsidRDefault="002E04C0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Загрибеникова</w:t>
      </w:r>
      <w:proofErr w:type="spellEnd"/>
      <w:r w:rsidR="0022504F" w:rsidRPr="005A3348">
        <w:rPr>
          <w:sz w:val="28"/>
          <w:szCs w:val="28"/>
        </w:rPr>
        <w:t xml:space="preserve"> </w:t>
      </w:r>
      <w:r w:rsidR="004D73E3" w:rsidRPr="005A3348">
        <w:rPr>
          <w:sz w:val="28"/>
          <w:szCs w:val="28"/>
        </w:rPr>
        <w:t xml:space="preserve"> </w:t>
      </w:r>
      <w:r w:rsidR="0022504F" w:rsidRPr="005A3348">
        <w:rPr>
          <w:sz w:val="28"/>
          <w:szCs w:val="28"/>
        </w:rPr>
        <w:t>Надежда</w:t>
      </w:r>
      <w:proofErr w:type="gramEnd"/>
      <w:r w:rsidR="0022504F" w:rsidRPr="005A3348">
        <w:rPr>
          <w:sz w:val="28"/>
          <w:szCs w:val="28"/>
        </w:rPr>
        <w:t xml:space="preserve"> Викторовна      преподаватель</w:t>
      </w:r>
      <w:r w:rsidR="005A3348" w:rsidRPr="005A3348">
        <w:rPr>
          <w:sz w:val="28"/>
          <w:szCs w:val="28"/>
        </w:rPr>
        <w:t xml:space="preserve"> специальной педагогики и психологии</w:t>
      </w:r>
      <w:r w:rsidR="0022504F" w:rsidRPr="005A3348">
        <w:rPr>
          <w:sz w:val="28"/>
          <w:szCs w:val="28"/>
        </w:rPr>
        <w:t xml:space="preserve">,  учитель – дефектолог      </w:t>
      </w:r>
      <w:r w:rsidR="005A3348" w:rsidRPr="005A3348">
        <w:rPr>
          <w:sz w:val="28"/>
          <w:szCs w:val="28"/>
        </w:rPr>
        <w:t xml:space="preserve"> </w:t>
      </w:r>
    </w:p>
    <w:p w:rsidR="007237DC" w:rsidRPr="001E1D20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1E1D20">
        <w:rPr>
          <w:sz w:val="28"/>
          <w:szCs w:val="28"/>
        </w:rPr>
        <w:t>Кулачко Наталья Станиславовна      преподаватель</w:t>
      </w:r>
      <w:r w:rsidR="007237DC" w:rsidRPr="001E1D20">
        <w:rPr>
          <w:sz w:val="28"/>
          <w:szCs w:val="28"/>
        </w:rPr>
        <w:t xml:space="preserve"> </w:t>
      </w:r>
      <w:r w:rsidR="005A3348" w:rsidRPr="001E1D20">
        <w:rPr>
          <w:sz w:val="28"/>
          <w:szCs w:val="28"/>
        </w:rPr>
        <w:t xml:space="preserve"> педагогики</w:t>
      </w:r>
    </w:p>
    <w:p w:rsidR="0022504F" w:rsidRDefault="0022504F" w:rsidP="00E748F0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</w:p>
    <w:p w:rsidR="00042450" w:rsidRPr="001E1D20" w:rsidRDefault="00042450" w:rsidP="00E748F0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</w:p>
    <w:p w:rsidR="0022504F" w:rsidRPr="001E1D20" w:rsidRDefault="00934407" w:rsidP="00E748F0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E1D20">
        <w:rPr>
          <w:sz w:val="28"/>
          <w:szCs w:val="28"/>
        </w:rPr>
        <w:t xml:space="preserve"> </w:t>
      </w:r>
      <w:r w:rsidR="0022504F" w:rsidRPr="001E1D20">
        <w:rPr>
          <w:sz w:val="28"/>
          <w:szCs w:val="28"/>
        </w:rPr>
        <w:t>Одобрен</w:t>
      </w:r>
      <w:r w:rsidR="00EB7DB8" w:rsidRPr="001E1D20">
        <w:rPr>
          <w:sz w:val="28"/>
          <w:szCs w:val="28"/>
        </w:rPr>
        <w:t>о</w:t>
      </w:r>
      <w:r w:rsidR="0022504F" w:rsidRPr="001E1D20">
        <w:rPr>
          <w:sz w:val="28"/>
          <w:szCs w:val="28"/>
        </w:rPr>
        <w:t xml:space="preserve"> ПЦК  психолого-педагогических дисциплин и методик дошкольного образования </w:t>
      </w:r>
    </w:p>
    <w:p w:rsidR="0022504F" w:rsidRPr="001E1D20" w:rsidRDefault="004D73E3" w:rsidP="00E748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1E1D20">
        <w:rPr>
          <w:sz w:val="28"/>
          <w:szCs w:val="28"/>
        </w:rPr>
        <w:t xml:space="preserve">Протокол </w:t>
      </w:r>
      <w:proofErr w:type="gramStart"/>
      <w:r w:rsidRPr="001E1D20">
        <w:rPr>
          <w:sz w:val="28"/>
          <w:szCs w:val="28"/>
        </w:rPr>
        <w:t xml:space="preserve">№ </w:t>
      </w:r>
      <w:r w:rsidR="0022504F" w:rsidRPr="001E1D20">
        <w:rPr>
          <w:sz w:val="28"/>
          <w:szCs w:val="28"/>
        </w:rPr>
        <w:t xml:space="preserve"> от</w:t>
      </w:r>
      <w:proofErr w:type="gramEnd"/>
      <w:r w:rsidR="0022504F" w:rsidRPr="001E1D20">
        <w:rPr>
          <w:sz w:val="28"/>
          <w:szCs w:val="28"/>
        </w:rPr>
        <w:t xml:space="preserve"> </w:t>
      </w:r>
      <w:r w:rsidR="007237DC" w:rsidRPr="001E1D20">
        <w:rPr>
          <w:sz w:val="28"/>
          <w:szCs w:val="28"/>
        </w:rPr>
        <w:t>«»</w:t>
      </w:r>
      <w:r w:rsidR="0022504F" w:rsidRPr="001E1D20">
        <w:rPr>
          <w:sz w:val="28"/>
          <w:szCs w:val="28"/>
        </w:rPr>
        <w:t xml:space="preserve"> </w:t>
      </w:r>
      <w:r w:rsidR="002E04C0">
        <w:rPr>
          <w:sz w:val="28"/>
          <w:szCs w:val="28"/>
        </w:rPr>
        <w:t xml:space="preserve"> 20</w:t>
      </w:r>
      <w:r w:rsidR="0022504F" w:rsidRPr="001E1D20">
        <w:rPr>
          <w:sz w:val="28"/>
          <w:szCs w:val="28"/>
        </w:rPr>
        <w:t xml:space="preserve"> г.</w:t>
      </w:r>
    </w:p>
    <w:p w:rsidR="0022504F" w:rsidRPr="001E1D20" w:rsidRDefault="0022504F" w:rsidP="00E748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934407" w:rsidRPr="005A3348" w:rsidRDefault="00934407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1E1D20">
        <w:rPr>
          <w:sz w:val="28"/>
          <w:szCs w:val="28"/>
        </w:rPr>
        <w:t>Председатель ПЦК</w:t>
      </w:r>
      <w:r w:rsidRPr="005A3348">
        <w:rPr>
          <w:sz w:val="28"/>
          <w:szCs w:val="28"/>
        </w:rPr>
        <w:t xml:space="preserve">                                         Куницына Е.В.</w:t>
      </w:r>
    </w:p>
    <w:p w:rsidR="00934407" w:rsidRDefault="00934407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042450" w:rsidRPr="005A3348" w:rsidRDefault="00042450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22504F" w:rsidRPr="005A3348" w:rsidRDefault="00042450" w:rsidP="000424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</w:t>
      </w:r>
      <w:proofErr w:type="gramStart"/>
      <w:r>
        <w:rPr>
          <w:sz w:val="28"/>
          <w:szCs w:val="28"/>
        </w:rPr>
        <w:t>ГБПОУ  РО</w:t>
      </w:r>
      <w:proofErr w:type="gramEnd"/>
      <w:r>
        <w:rPr>
          <w:sz w:val="28"/>
          <w:szCs w:val="28"/>
        </w:rPr>
        <w:t xml:space="preserve"> «ДПК»  </w:t>
      </w:r>
      <w:r w:rsidR="002E04C0">
        <w:rPr>
          <w:sz w:val="28"/>
          <w:szCs w:val="28"/>
        </w:rPr>
        <w:t>Протокол №</w:t>
      </w:r>
      <w:r w:rsidR="004D73E3" w:rsidRPr="005A3348">
        <w:rPr>
          <w:sz w:val="28"/>
          <w:szCs w:val="28"/>
        </w:rPr>
        <w:t xml:space="preserve"> </w:t>
      </w:r>
      <w:r w:rsidR="0022504F" w:rsidRPr="005A3348">
        <w:rPr>
          <w:sz w:val="28"/>
          <w:szCs w:val="28"/>
        </w:rPr>
        <w:t xml:space="preserve"> от </w:t>
      </w:r>
      <w:r w:rsidR="007237DC" w:rsidRPr="005A3348">
        <w:rPr>
          <w:sz w:val="28"/>
          <w:szCs w:val="28"/>
        </w:rPr>
        <w:t>«»</w:t>
      </w:r>
      <w:r w:rsidR="0022504F" w:rsidRPr="005A3348">
        <w:rPr>
          <w:sz w:val="28"/>
          <w:szCs w:val="28"/>
        </w:rPr>
        <w:t xml:space="preserve"> </w:t>
      </w:r>
      <w:r w:rsidR="004D73E3" w:rsidRPr="005A3348">
        <w:rPr>
          <w:sz w:val="28"/>
          <w:szCs w:val="28"/>
        </w:rPr>
        <w:t>июн</w:t>
      </w:r>
      <w:r w:rsidR="007237DC" w:rsidRPr="005A3348">
        <w:rPr>
          <w:sz w:val="28"/>
          <w:szCs w:val="28"/>
        </w:rPr>
        <w:t>я</w:t>
      </w:r>
      <w:r w:rsidR="002E04C0">
        <w:rPr>
          <w:sz w:val="28"/>
          <w:szCs w:val="28"/>
        </w:rPr>
        <w:t xml:space="preserve"> 20</w:t>
      </w:r>
      <w:r w:rsidR="0022504F" w:rsidRPr="005A3348">
        <w:rPr>
          <w:sz w:val="28"/>
          <w:szCs w:val="28"/>
        </w:rPr>
        <w:t xml:space="preserve"> г.</w:t>
      </w:r>
      <w:r w:rsidR="0022504F" w:rsidRPr="005A3348">
        <w:rPr>
          <w:sz w:val="28"/>
          <w:szCs w:val="28"/>
        </w:rPr>
        <w:tab/>
      </w:r>
    </w:p>
    <w:p w:rsidR="00443EDD" w:rsidRPr="005A3348" w:rsidRDefault="00443EDD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443EDD" w:rsidRDefault="00443EDD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34770C" w:rsidRDefault="0034770C" w:rsidP="00E748F0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34770C" w:rsidRDefault="0034770C" w:rsidP="00E748F0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23CF4" w:rsidRDefault="00023CF4" w:rsidP="00E748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023CF4" w:rsidRDefault="00023CF4" w:rsidP="00E748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bCs/>
          <w:i/>
        </w:rPr>
      </w:pP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C1366A" w:rsidRDefault="00C1366A" w:rsidP="00E748F0">
      <w:pPr>
        <w:spacing w:line="276" w:lineRule="auto"/>
      </w:pPr>
    </w:p>
    <w:p w:rsidR="00C1366A" w:rsidRDefault="00C1366A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023CF4" w:rsidRDefault="00023CF4" w:rsidP="00E748F0">
      <w:pPr>
        <w:spacing w:line="276" w:lineRule="auto"/>
      </w:pPr>
    </w:p>
    <w:p w:rsidR="00C1366A" w:rsidRDefault="00C1366A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23CF4">
        <w:tc>
          <w:tcPr>
            <w:tcW w:w="7668" w:type="dxa"/>
          </w:tcPr>
          <w:p w:rsidR="00023CF4" w:rsidRDefault="00023CF4" w:rsidP="00E748F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FF6289" w:rsidRDefault="00FF6289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23CF4">
        <w:tc>
          <w:tcPr>
            <w:tcW w:w="7668" w:type="dxa"/>
          </w:tcPr>
          <w:p w:rsidR="00023CF4" w:rsidRDefault="00023CF4" w:rsidP="00E74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22504F">
              <w:rPr>
                <w:b/>
                <w:caps/>
              </w:rPr>
              <w:t>РАБОЧЕЙ</w:t>
            </w:r>
            <w:r>
              <w:rPr>
                <w:b/>
                <w:caps/>
              </w:rPr>
              <w:t xml:space="preserve"> ПРОГРАММЫ УЧЕБНОЙ ДИСЦИПЛИНЫ</w:t>
            </w:r>
            <w:r w:rsidR="00FF6289">
              <w:rPr>
                <w:b/>
                <w:caps/>
              </w:rPr>
              <w:t xml:space="preserve">                                                                                              </w:t>
            </w:r>
          </w:p>
          <w:p w:rsidR="00023CF4" w:rsidRDefault="00023CF4" w:rsidP="00E748F0">
            <w:pPr>
              <w:spacing w:line="276" w:lineRule="auto"/>
            </w:pPr>
          </w:p>
        </w:tc>
        <w:tc>
          <w:tcPr>
            <w:tcW w:w="1903" w:type="dxa"/>
          </w:tcPr>
          <w:p w:rsidR="00023CF4" w:rsidRPr="008E2835" w:rsidRDefault="00FF6289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E2835">
              <w:rPr>
                <w:sz w:val="28"/>
                <w:szCs w:val="28"/>
              </w:rPr>
              <w:t>4</w:t>
            </w:r>
          </w:p>
        </w:tc>
      </w:tr>
      <w:tr w:rsidR="00023CF4">
        <w:tc>
          <w:tcPr>
            <w:tcW w:w="7668" w:type="dxa"/>
          </w:tcPr>
          <w:p w:rsidR="00023CF4" w:rsidRDefault="00023CF4" w:rsidP="00E74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023CF4" w:rsidRDefault="00023CF4" w:rsidP="00E748F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Pr="008E2835" w:rsidRDefault="008E2835" w:rsidP="00E748F0">
            <w:pPr>
              <w:tabs>
                <w:tab w:val="left" w:pos="747"/>
                <w:tab w:val="center" w:pos="843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6</w:t>
            </w:r>
          </w:p>
        </w:tc>
      </w:tr>
      <w:tr w:rsidR="00023CF4">
        <w:trPr>
          <w:trHeight w:val="670"/>
        </w:trPr>
        <w:tc>
          <w:tcPr>
            <w:tcW w:w="7668" w:type="dxa"/>
          </w:tcPr>
          <w:p w:rsidR="00023CF4" w:rsidRDefault="00023CF4" w:rsidP="00E74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023CF4" w:rsidRDefault="00023CF4" w:rsidP="00E748F0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Pr="008E2835" w:rsidRDefault="008E2835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863D5">
              <w:rPr>
                <w:sz w:val="28"/>
                <w:szCs w:val="28"/>
              </w:rPr>
              <w:t>5</w:t>
            </w:r>
          </w:p>
        </w:tc>
      </w:tr>
      <w:tr w:rsidR="00023CF4">
        <w:tc>
          <w:tcPr>
            <w:tcW w:w="7668" w:type="dxa"/>
          </w:tcPr>
          <w:p w:rsidR="00023CF4" w:rsidRDefault="008E2835" w:rsidP="00E748F0">
            <w:pPr>
              <w:pStyle w:val="1"/>
              <w:numPr>
                <w:ilvl w:val="0"/>
                <w:numId w:val="2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</w:t>
            </w:r>
            <w:r w:rsidR="00023CF4">
              <w:rPr>
                <w:b/>
                <w:caps/>
              </w:rPr>
              <w:t xml:space="preserve"> результатов Освоения учебной дисциплины</w:t>
            </w:r>
          </w:p>
          <w:p w:rsidR="00023CF4" w:rsidRDefault="00023CF4" w:rsidP="00E748F0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23CF4" w:rsidRPr="008E2835" w:rsidRDefault="008E2835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E58A1">
              <w:rPr>
                <w:sz w:val="28"/>
                <w:szCs w:val="28"/>
              </w:rPr>
              <w:t>0</w:t>
            </w:r>
          </w:p>
        </w:tc>
      </w:tr>
    </w:tbl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023CF4" w:rsidRDefault="00023CF4" w:rsidP="00E748F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E748F0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caps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023CF4" w:rsidRDefault="00023CF4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="0022504F">
        <w:rPr>
          <w:b/>
          <w:caps/>
          <w:sz w:val="28"/>
          <w:szCs w:val="28"/>
        </w:rPr>
        <w:t xml:space="preserve">РАБОЧЕЙ </w:t>
      </w:r>
      <w:r>
        <w:rPr>
          <w:b/>
          <w:caps/>
          <w:sz w:val="28"/>
          <w:szCs w:val="28"/>
        </w:rPr>
        <w:t xml:space="preserve">ПРОГРАММЫ </w:t>
      </w:r>
    </w:p>
    <w:p w:rsidR="0022504F" w:rsidRDefault="0022504F" w:rsidP="00E74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0225E3" w:rsidRDefault="00023CF4" w:rsidP="00C136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="0022504F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программы</w:t>
      </w:r>
    </w:p>
    <w:p w:rsidR="00023CF4" w:rsidRDefault="0022504F" w:rsidP="00E748F0">
      <w:pPr>
        <w:spacing w:line="276" w:lineRule="auto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Р</w:t>
      </w:r>
      <w:r w:rsidR="00023CF4" w:rsidRPr="000225E3">
        <w:rPr>
          <w:sz w:val="28"/>
          <w:szCs w:val="28"/>
        </w:rPr>
        <w:t>абочая</w:t>
      </w:r>
      <w:r w:rsidR="00023CF4">
        <w:rPr>
          <w:sz w:val="28"/>
          <w:szCs w:val="28"/>
        </w:rPr>
        <w:t xml:space="preserve"> программа учебной дисциплины </w:t>
      </w:r>
      <w:r w:rsidR="000225E3">
        <w:rPr>
          <w:sz w:val="28"/>
          <w:szCs w:val="28"/>
        </w:rPr>
        <w:t xml:space="preserve">«Коррекционная педагогика и коррекционная психология» </w:t>
      </w:r>
      <w:r w:rsidR="00023CF4">
        <w:rPr>
          <w:sz w:val="28"/>
          <w:szCs w:val="28"/>
        </w:rPr>
        <w:t xml:space="preserve">является </w:t>
      </w:r>
      <w:r w:rsidR="00303369">
        <w:rPr>
          <w:sz w:val="28"/>
          <w:szCs w:val="28"/>
        </w:rPr>
        <w:t>частью программы</w:t>
      </w:r>
      <w:r w:rsidR="00023CF4">
        <w:rPr>
          <w:sz w:val="28"/>
          <w:szCs w:val="28"/>
        </w:rPr>
        <w:t xml:space="preserve"> </w:t>
      </w:r>
      <w:r w:rsidR="00303369">
        <w:rPr>
          <w:sz w:val="28"/>
          <w:szCs w:val="28"/>
        </w:rPr>
        <w:t xml:space="preserve">подготовки специалиста среднего звена </w:t>
      </w:r>
      <w:r w:rsidR="005A3348">
        <w:rPr>
          <w:sz w:val="28"/>
          <w:szCs w:val="28"/>
        </w:rPr>
        <w:t xml:space="preserve"> </w:t>
      </w:r>
      <w:r w:rsidR="00303369">
        <w:rPr>
          <w:sz w:val="28"/>
          <w:szCs w:val="28"/>
        </w:rPr>
        <w:t xml:space="preserve"> в соответствии с ФГОС </w:t>
      </w:r>
      <w:r w:rsidR="00023CF4">
        <w:rPr>
          <w:sz w:val="28"/>
          <w:szCs w:val="28"/>
        </w:rPr>
        <w:t xml:space="preserve">по специальности </w:t>
      </w:r>
      <w:r w:rsidR="005A3348">
        <w:rPr>
          <w:sz w:val="28"/>
          <w:szCs w:val="28"/>
        </w:rPr>
        <w:t xml:space="preserve"> </w:t>
      </w:r>
      <w:r w:rsidR="00303369">
        <w:rPr>
          <w:sz w:val="28"/>
          <w:szCs w:val="28"/>
        </w:rPr>
        <w:t xml:space="preserve"> 4</w:t>
      </w:r>
      <w:r w:rsidR="00F30D6C">
        <w:rPr>
          <w:sz w:val="28"/>
          <w:szCs w:val="28"/>
        </w:rPr>
        <w:t>9</w:t>
      </w:r>
      <w:r w:rsidR="00303369">
        <w:rPr>
          <w:sz w:val="28"/>
          <w:szCs w:val="28"/>
        </w:rPr>
        <w:t>.02.0</w:t>
      </w:r>
      <w:r w:rsidR="00F30D6C">
        <w:rPr>
          <w:sz w:val="28"/>
          <w:szCs w:val="28"/>
        </w:rPr>
        <w:t>2</w:t>
      </w:r>
      <w:r w:rsidR="00154FB6">
        <w:rPr>
          <w:sz w:val="28"/>
          <w:szCs w:val="28"/>
        </w:rPr>
        <w:t xml:space="preserve"> </w:t>
      </w:r>
      <w:r w:rsidR="00F30D6C">
        <w:rPr>
          <w:sz w:val="28"/>
          <w:szCs w:val="28"/>
        </w:rPr>
        <w:t>Адаптивная физическая культура</w:t>
      </w:r>
      <w:r w:rsidR="000225E3">
        <w:rPr>
          <w:sz w:val="28"/>
          <w:szCs w:val="28"/>
        </w:rPr>
        <w:t>.</w:t>
      </w:r>
      <w:r w:rsidR="00023CF4">
        <w:rPr>
          <w:sz w:val="28"/>
          <w:szCs w:val="28"/>
        </w:rPr>
        <w:t xml:space="preserve"> </w:t>
      </w:r>
    </w:p>
    <w:p w:rsidR="00023CF4" w:rsidRDefault="00023CF4" w:rsidP="00E748F0">
      <w:pPr>
        <w:pStyle w:val="Default"/>
        <w:spacing w:after="0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(</w:t>
      </w:r>
      <w:r w:rsidR="00453B5F">
        <w:rPr>
          <w:sz w:val="28"/>
          <w:szCs w:val="28"/>
        </w:rPr>
        <w:t xml:space="preserve">в программах </w:t>
      </w:r>
      <w:r>
        <w:rPr>
          <w:sz w:val="28"/>
          <w:szCs w:val="28"/>
        </w:rPr>
        <w:t>повышения квалификации</w:t>
      </w:r>
      <w:r w:rsidR="00453B5F">
        <w:rPr>
          <w:sz w:val="28"/>
          <w:szCs w:val="28"/>
        </w:rPr>
        <w:t xml:space="preserve"> и переподготовки</w:t>
      </w:r>
      <w:r>
        <w:rPr>
          <w:color w:val="auto"/>
          <w:sz w:val="28"/>
          <w:szCs w:val="28"/>
        </w:rPr>
        <w:t xml:space="preserve">) </w:t>
      </w:r>
      <w:r w:rsidR="00453B5F">
        <w:rPr>
          <w:color w:val="auto"/>
          <w:sz w:val="28"/>
          <w:szCs w:val="28"/>
        </w:rPr>
        <w:t xml:space="preserve">и </w:t>
      </w:r>
      <w:r w:rsidR="000225E3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подготовк</w:t>
      </w:r>
      <w:r w:rsidR="00453B5F">
        <w:rPr>
          <w:sz w:val="28"/>
          <w:szCs w:val="28"/>
        </w:rPr>
        <w:t xml:space="preserve">е </w:t>
      </w:r>
      <w:r w:rsidR="00356D96">
        <w:rPr>
          <w:sz w:val="28"/>
          <w:szCs w:val="28"/>
        </w:rPr>
        <w:t>учителей</w:t>
      </w:r>
      <w:r w:rsidR="00453B5F">
        <w:rPr>
          <w:sz w:val="28"/>
          <w:szCs w:val="28"/>
        </w:rPr>
        <w:t xml:space="preserve"> детей школьного возраста с </w:t>
      </w:r>
      <w:r w:rsidR="00356D96">
        <w:rPr>
          <w:sz w:val="28"/>
          <w:szCs w:val="28"/>
        </w:rPr>
        <w:t>ограниченными возможностями здоровья</w:t>
      </w:r>
      <w:r w:rsidR="00453B5F">
        <w:rPr>
          <w:sz w:val="28"/>
          <w:szCs w:val="28"/>
        </w:rPr>
        <w:t>.</w:t>
      </w:r>
    </w:p>
    <w:p w:rsidR="00C1366A" w:rsidRDefault="00C1366A" w:rsidP="00C1366A">
      <w:pPr>
        <w:pStyle w:val="Default"/>
        <w:spacing w:after="0"/>
        <w:jc w:val="both"/>
        <w:rPr>
          <w:b/>
          <w:sz w:val="28"/>
          <w:szCs w:val="28"/>
        </w:rPr>
      </w:pPr>
    </w:p>
    <w:p w:rsidR="008758AD" w:rsidRDefault="00023CF4" w:rsidP="00C1366A">
      <w:pPr>
        <w:pStyle w:val="Default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</w:t>
      </w:r>
      <w:r w:rsidR="008758AD">
        <w:rPr>
          <w:b/>
          <w:sz w:val="28"/>
          <w:szCs w:val="28"/>
        </w:rPr>
        <w:t>ППССЗ</w:t>
      </w:r>
    </w:p>
    <w:p w:rsidR="00023CF4" w:rsidRDefault="008758AD" w:rsidP="00E748F0">
      <w:pPr>
        <w:pStyle w:val="Default"/>
        <w:spacing w:after="0"/>
        <w:ind w:firstLine="708"/>
        <w:jc w:val="both"/>
        <w:rPr>
          <w:color w:val="auto"/>
          <w:sz w:val="28"/>
          <w:szCs w:val="28"/>
        </w:rPr>
      </w:pPr>
      <w:r w:rsidRPr="008758AD">
        <w:rPr>
          <w:sz w:val="28"/>
          <w:szCs w:val="28"/>
        </w:rPr>
        <w:t xml:space="preserve">Учебная </w:t>
      </w:r>
      <w:r w:rsidR="00023CF4">
        <w:rPr>
          <w:b/>
          <w:sz w:val="28"/>
          <w:szCs w:val="28"/>
        </w:rPr>
        <w:t xml:space="preserve"> </w:t>
      </w:r>
      <w:r w:rsidR="00023CF4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«Основы коррекционной педагогики и коррекционной психологии» </w:t>
      </w:r>
      <w:r w:rsidR="00023CF4">
        <w:rPr>
          <w:sz w:val="28"/>
          <w:szCs w:val="28"/>
        </w:rPr>
        <w:t>относится</w:t>
      </w:r>
      <w:r w:rsidR="00023CF4">
        <w:rPr>
          <w:b/>
          <w:sz w:val="28"/>
          <w:szCs w:val="28"/>
        </w:rPr>
        <w:t xml:space="preserve"> </w:t>
      </w:r>
      <w:r w:rsidR="000225E3">
        <w:rPr>
          <w:sz w:val="28"/>
          <w:szCs w:val="28"/>
        </w:rPr>
        <w:t xml:space="preserve">к группе </w:t>
      </w:r>
      <w:r w:rsidR="00023CF4">
        <w:rPr>
          <w:sz w:val="28"/>
          <w:szCs w:val="28"/>
        </w:rPr>
        <w:t>общепрофессиональных дисциплин профессионального цикла</w:t>
      </w:r>
      <w:r>
        <w:rPr>
          <w:sz w:val="28"/>
          <w:szCs w:val="28"/>
        </w:rPr>
        <w:t xml:space="preserve"> обязательной части ФГОС.</w:t>
      </w: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</w:t>
      </w:r>
      <w:r w:rsidR="00C136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Цели и задачи дисциплины – требования к результатам освоения дисциплины.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E307E1">
        <w:rPr>
          <w:sz w:val="28"/>
          <w:szCs w:val="28"/>
        </w:rPr>
        <w:t>ориентироваться в современных</w:t>
      </w:r>
      <w:r>
        <w:rPr>
          <w:b/>
          <w:sz w:val="28"/>
          <w:szCs w:val="28"/>
        </w:rPr>
        <w:t xml:space="preserve"> </w:t>
      </w:r>
      <w:r w:rsidRPr="00E307E1">
        <w:rPr>
          <w:sz w:val="28"/>
          <w:szCs w:val="28"/>
        </w:rPr>
        <w:t>проблемах образования</w:t>
      </w:r>
      <w:r w:rsidR="00EB7DB8">
        <w:rPr>
          <w:sz w:val="28"/>
          <w:szCs w:val="28"/>
        </w:rPr>
        <w:t xml:space="preserve"> лиц с ограниченными возможностями здоровья</w:t>
      </w:r>
      <w:r>
        <w:rPr>
          <w:sz w:val="28"/>
          <w:szCs w:val="28"/>
        </w:rPr>
        <w:t xml:space="preserve">, тенденциях его </w:t>
      </w:r>
      <w:r w:rsidR="008758AD">
        <w:rPr>
          <w:sz w:val="28"/>
          <w:szCs w:val="28"/>
        </w:rPr>
        <w:t>развития и</w:t>
      </w:r>
      <w:r>
        <w:rPr>
          <w:sz w:val="28"/>
          <w:szCs w:val="28"/>
        </w:rPr>
        <w:t xml:space="preserve"> направлениях реформировании;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терминологию коррекционной педагогики и коррекционной психологии;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факторы и условия развития детей с ограниченными возможностями здоровья;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определять педагогические возможности различных методов, приемов, методик, форм организации деятельности </w:t>
      </w:r>
      <w:r w:rsidR="00EB7DB8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с ограниченными возможностями здоровья в связи с характером дефекта развития или патологии;</w:t>
      </w:r>
    </w:p>
    <w:p w:rsidR="00E307E1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опыт работы педагогов с детьми, имеющими отклонения в развитии и поведении;</w:t>
      </w:r>
    </w:p>
    <w:p w:rsidR="00E307E1" w:rsidRPr="006C2B20" w:rsidRDefault="00E307E1" w:rsidP="00E748F0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находить</w:t>
      </w:r>
      <w:proofErr w:type="gramEnd"/>
      <w:r>
        <w:rPr>
          <w:sz w:val="28"/>
          <w:szCs w:val="28"/>
        </w:rPr>
        <w:t xml:space="preserve"> и анализировать информацию, необходимую для решения профессиональных и педагогических проблем, </w:t>
      </w:r>
      <w:r w:rsidR="0019491A">
        <w:rPr>
          <w:sz w:val="28"/>
          <w:szCs w:val="28"/>
        </w:rPr>
        <w:t xml:space="preserve">повышения </w:t>
      </w:r>
      <w:r>
        <w:rPr>
          <w:sz w:val="28"/>
          <w:szCs w:val="28"/>
        </w:rPr>
        <w:t>эффективно</w:t>
      </w:r>
      <w:r w:rsidR="006C2B20">
        <w:rPr>
          <w:sz w:val="28"/>
          <w:szCs w:val="28"/>
        </w:rPr>
        <w:t>сти педагогической деятельности, пр</w:t>
      </w:r>
      <w:r w:rsidR="0019491A">
        <w:rPr>
          <w:sz w:val="28"/>
          <w:szCs w:val="28"/>
        </w:rPr>
        <w:t>офессионального самообразования и</w:t>
      </w:r>
      <w:r w:rsidR="006C2B20">
        <w:rPr>
          <w:sz w:val="28"/>
          <w:szCs w:val="28"/>
        </w:rPr>
        <w:t xml:space="preserve"> саморазвития </w:t>
      </w:r>
      <w:r w:rsidR="0019491A">
        <w:rPr>
          <w:sz w:val="28"/>
          <w:szCs w:val="28"/>
        </w:rPr>
        <w:t>учителя общеобразовательн</w:t>
      </w:r>
      <w:r w:rsidR="00EB7DB8">
        <w:rPr>
          <w:sz w:val="28"/>
          <w:szCs w:val="28"/>
        </w:rPr>
        <w:t>ых</w:t>
      </w:r>
      <w:r w:rsidR="0019491A">
        <w:rPr>
          <w:sz w:val="28"/>
          <w:szCs w:val="28"/>
        </w:rPr>
        <w:t xml:space="preserve"> организаци</w:t>
      </w:r>
      <w:r w:rsidR="00EB7DB8">
        <w:rPr>
          <w:sz w:val="28"/>
          <w:szCs w:val="28"/>
        </w:rPr>
        <w:t>ях</w:t>
      </w:r>
      <w:r w:rsidR="0019491A">
        <w:rPr>
          <w:sz w:val="28"/>
          <w:szCs w:val="28"/>
        </w:rPr>
        <w:t>.</w:t>
      </w:r>
    </w:p>
    <w:p w:rsidR="00023CF4" w:rsidRDefault="00023CF4" w:rsidP="00C136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знать: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основные этапы истории коррекционной педаг</w:t>
      </w:r>
      <w:r w:rsidR="0019491A">
        <w:rPr>
          <w:bCs/>
          <w:spacing w:val="-1"/>
          <w:sz w:val="28"/>
          <w:szCs w:val="28"/>
        </w:rPr>
        <w:t>огики, коррекционной психо</w:t>
      </w:r>
      <w:r w:rsidR="0019491A">
        <w:rPr>
          <w:bCs/>
          <w:spacing w:val="-1"/>
          <w:sz w:val="28"/>
          <w:szCs w:val="28"/>
        </w:rPr>
        <w:lastRenderedPageBreak/>
        <w:t xml:space="preserve">логии и </w:t>
      </w:r>
      <w:r>
        <w:rPr>
          <w:bCs/>
          <w:spacing w:val="-1"/>
          <w:sz w:val="28"/>
          <w:szCs w:val="28"/>
        </w:rPr>
        <w:t xml:space="preserve"> образования</w:t>
      </w:r>
      <w:r w:rsidR="0019491A">
        <w:rPr>
          <w:bCs/>
          <w:spacing w:val="-1"/>
          <w:sz w:val="28"/>
          <w:szCs w:val="28"/>
        </w:rPr>
        <w:t xml:space="preserve"> лиц с ограниченными возможностями здоровья</w:t>
      </w:r>
      <w:r>
        <w:rPr>
          <w:bCs/>
          <w:spacing w:val="-1"/>
          <w:sz w:val="28"/>
          <w:szCs w:val="28"/>
        </w:rPr>
        <w:t>;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понятийный аппарат коррекционной педагогики и коррекционной психологии;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этиологию нарушений психофизического развития;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классификации нарушений в развитии и поведении детей</w:t>
      </w:r>
      <w:r w:rsidR="0019491A">
        <w:rPr>
          <w:bCs/>
          <w:spacing w:val="-1"/>
          <w:sz w:val="28"/>
          <w:szCs w:val="28"/>
        </w:rPr>
        <w:t xml:space="preserve"> и подростков</w:t>
      </w:r>
      <w:r>
        <w:rPr>
          <w:bCs/>
          <w:spacing w:val="-1"/>
          <w:sz w:val="28"/>
          <w:szCs w:val="28"/>
        </w:rPr>
        <w:t>;</w:t>
      </w:r>
    </w:p>
    <w:p w:rsidR="006C2B20" w:rsidRDefault="006C2B20" w:rsidP="00E748F0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</w:t>
      </w:r>
    </w:p>
    <w:p w:rsidR="006C2B20" w:rsidRDefault="006C2B20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возрастные особенности детей с </w:t>
      </w:r>
      <w:r>
        <w:rPr>
          <w:sz w:val="28"/>
          <w:szCs w:val="28"/>
        </w:rPr>
        <w:t>ограниченными возможностями здоровья;</w:t>
      </w:r>
    </w:p>
    <w:p w:rsidR="006C2B20" w:rsidRDefault="006C2B20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цели, задач</w:t>
      </w:r>
      <w:r w:rsidR="0019491A">
        <w:rPr>
          <w:spacing w:val="-1"/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и структуру </w:t>
      </w:r>
      <w:r w:rsidR="0019491A">
        <w:rPr>
          <w:spacing w:val="-1"/>
          <w:sz w:val="28"/>
          <w:szCs w:val="28"/>
        </w:rPr>
        <w:t xml:space="preserve">современной </w:t>
      </w:r>
      <w:r>
        <w:rPr>
          <w:spacing w:val="-1"/>
          <w:sz w:val="28"/>
          <w:szCs w:val="28"/>
        </w:rPr>
        <w:t xml:space="preserve">системы образования лиц с </w:t>
      </w:r>
      <w:r>
        <w:rPr>
          <w:sz w:val="28"/>
          <w:szCs w:val="28"/>
        </w:rPr>
        <w:t>ограниченными возможностями здоровья в Российской Федерации и зарубежных странах, перспективы ее развития;</w:t>
      </w:r>
    </w:p>
    <w:p w:rsidR="006C2B20" w:rsidRPr="002E04C0" w:rsidRDefault="006C2B20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 w:rsidRPr="002E04C0">
        <w:rPr>
          <w:sz w:val="28"/>
          <w:szCs w:val="28"/>
        </w:rPr>
        <w:t>психолого</w:t>
      </w:r>
      <w:proofErr w:type="gramEnd"/>
      <w:r w:rsidRPr="002E04C0">
        <w:rPr>
          <w:sz w:val="28"/>
          <w:szCs w:val="28"/>
        </w:rPr>
        <w:t xml:space="preserve"> – педагогические основы</w:t>
      </w:r>
      <w:r w:rsidRPr="002E04C0">
        <w:rPr>
          <w:bCs/>
          <w:spacing w:val="-1"/>
          <w:sz w:val="28"/>
          <w:szCs w:val="28"/>
        </w:rPr>
        <w:t xml:space="preserve"> образования лиц с интеллектуальной недостаточностью, нарушениями зрения, слуха, опорно – двигательной системы</w:t>
      </w:r>
      <w:r w:rsidR="009A30D7" w:rsidRPr="002E04C0">
        <w:rPr>
          <w:bCs/>
          <w:spacing w:val="-1"/>
          <w:sz w:val="28"/>
          <w:szCs w:val="28"/>
        </w:rPr>
        <w:t>, тяжелыми нарушениями речи, тяжелыми и множественными нарушениям</w:t>
      </w:r>
      <w:r w:rsidR="00EB7DB8" w:rsidRPr="002E04C0">
        <w:rPr>
          <w:bCs/>
          <w:spacing w:val="-1"/>
          <w:sz w:val="28"/>
          <w:szCs w:val="28"/>
        </w:rPr>
        <w:t xml:space="preserve">и: принципы, цели и задачи, содержание, методы обучения и воспитания, формы организации </w:t>
      </w:r>
      <w:r w:rsidR="00944BC4" w:rsidRPr="002E04C0">
        <w:rPr>
          <w:bCs/>
          <w:spacing w:val="-1"/>
          <w:sz w:val="28"/>
          <w:szCs w:val="28"/>
        </w:rPr>
        <w:t>деятельности обучающихся</w:t>
      </w:r>
      <w:r w:rsidRPr="002E04C0">
        <w:rPr>
          <w:sz w:val="28"/>
          <w:szCs w:val="28"/>
        </w:rPr>
        <w:t>;</w:t>
      </w:r>
    </w:p>
    <w:p w:rsidR="009A30D7" w:rsidRPr="002E04C0" w:rsidRDefault="009A30D7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8"/>
          <w:szCs w:val="28"/>
        </w:rPr>
      </w:pPr>
      <w:proofErr w:type="gramStart"/>
      <w:r w:rsidRPr="002E04C0">
        <w:rPr>
          <w:bCs/>
          <w:spacing w:val="-1"/>
          <w:sz w:val="28"/>
          <w:szCs w:val="28"/>
        </w:rPr>
        <w:t>педагогические</w:t>
      </w:r>
      <w:proofErr w:type="gramEnd"/>
      <w:r w:rsidRPr="002E04C0">
        <w:rPr>
          <w:bCs/>
          <w:spacing w:val="-1"/>
          <w:sz w:val="28"/>
          <w:szCs w:val="28"/>
        </w:rPr>
        <w:t xml:space="preserve"> условия профилактики </w:t>
      </w:r>
      <w:r w:rsidR="00397FC8" w:rsidRPr="002E04C0">
        <w:rPr>
          <w:bCs/>
          <w:spacing w:val="-1"/>
          <w:sz w:val="28"/>
          <w:szCs w:val="28"/>
        </w:rPr>
        <w:t xml:space="preserve">и </w:t>
      </w:r>
      <w:r w:rsidRPr="002E04C0">
        <w:rPr>
          <w:bCs/>
          <w:spacing w:val="-1"/>
          <w:sz w:val="28"/>
          <w:szCs w:val="28"/>
        </w:rPr>
        <w:t xml:space="preserve">коррекции </w:t>
      </w:r>
      <w:proofErr w:type="spellStart"/>
      <w:r w:rsidRPr="002E04C0">
        <w:rPr>
          <w:bCs/>
          <w:spacing w:val="-1"/>
          <w:sz w:val="28"/>
          <w:szCs w:val="28"/>
        </w:rPr>
        <w:t>девиантного</w:t>
      </w:r>
      <w:proofErr w:type="spellEnd"/>
      <w:r w:rsidRPr="002E04C0">
        <w:rPr>
          <w:bCs/>
          <w:spacing w:val="-1"/>
          <w:sz w:val="28"/>
          <w:szCs w:val="28"/>
        </w:rPr>
        <w:t xml:space="preserve"> поведения детей</w:t>
      </w:r>
      <w:r w:rsidR="00397FC8" w:rsidRPr="002E04C0">
        <w:rPr>
          <w:bCs/>
          <w:spacing w:val="-1"/>
          <w:sz w:val="28"/>
          <w:szCs w:val="28"/>
        </w:rPr>
        <w:t xml:space="preserve"> и подростков</w:t>
      </w:r>
      <w:r w:rsidR="00FF79C8" w:rsidRPr="002E04C0">
        <w:rPr>
          <w:bCs/>
          <w:spacing w:val="-1"/>
          <w:sz w:val="28"/>
          <w:szCs w:val="28"/>
        </w:rPr>
        <w:t>;</w:t>
      </w:r>
    </w:p>
    <w:p w:rsidR="00FF79C8" w:rsidRPr="002E04C0" w:rsidRDefault="00FF79C8" w:rsidP="00E748F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8"/>
          <w:szCs w:val="28"/>
        </w:rPr>
      </w:pPr>
      <w:r w:rsidRPr="002E04C0">
        <w:rPr>
          <w:bCs/>
          <w:spacing w:val="-1"/>
          <w:sz w:val="28"/>
          <w:szCs w:val="28"/>
        </w:rPr>
        <w:t>* этапы становления инклюзивного образования в России</w:t>
      </w:r>
      <w:r w:rsidR="002E04C0" w:rsidRPr="002E04C0">
        <w:rPr>
          <w:bCs/>
          <w:spacing w:val="-1"/>
          <w:sz w:val="28"/>
          <w:szCs w:val="28"/>
        </w:rPr>
        <w:t>;</w:t>
      </w:r>
    </w:p>
    <w:p w:rsidR="002E04C0" w:rsidRPr="002E04C0" w:rsidRDefault="002E04C0" w:rsidP="002E04C0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bCs/>
          <w:spacing w:val="-1"/>
          <w:sz w:val="28"/>
          <w:szCs w:val="28"/>
        </w:rPr>
      </w:pPr>
      <w:r w:rsidRPr="002E04C0">
        <w:rPr>
          <w:bCs/>
          <w:spacing w:val="-1"/>
          <w:sz w:val="28"/>
          <w:szCs w:val="28"/>
        </w:rPr>
        <w:t>*</w:t>
      </w:r>
      <w:r w:rsidRPr="002E04C0">
        <w:rPr>
          <w:bCs/>
          <w:spacing w:val="-1"/>
          <w:sz w:val="28"/>
          <w:szCs w:val="28"/>
        </w:rPr>
        <w:t xml:space="preserve">технологии </w:t>
      </w:r>
      <w:proofErr w:type="spellStart"/>
      <w:r w:rsidRPr="002E04C0">
        <w:rPr>
          <w:bCs/>
          <w:spacing w:val="-1"/>
          <w:sz w:val="28"/>
          <w:szCs w:val="28"/>
        </w:rPr>
        <w:t>здоровьесберегающего</w:t>
      </w:r>
      <w:proofErr w:type="spellEnd"/>
      <w:r w:rsidRPr="002E04C0">
        <w:rPr>
          <w:bCs/>
          <w:spacing w:val="-1"/>
          <w:sz w:val="28"/>
          <w:szCs w:val="28"/>
        </w:rPr>
        <w:t xml:space="preserve"> обучения в инклюзивном образовании.</w:t>
      </w:r>
    </w:p>
    <w:p w:rsidR="002E04C0" w:rsidRDefault="002E04C0" w:rsidP="002E04C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bCs/>
          <w:spacing w:val="-1"/>
          <w:sz w:val="28"/>
          <w:szCs w:val="28"/>
        </w:rPr>
      </w:pPr>
    </w:p>
    <w:p w:rsidR="00FF79C8" w:rsidRDefault="00FF79C8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pacing w:val="-1"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максимальной</w:t>
      </w:r>
      <w:proofErr w:type="gramEnd"/>
      <w:r>
        <w:rPr>
          <w:sz w:val="28"/>
          <w:szCs w:val="28"/>
        </w:rPr>
        <w:t xml:space="preserve"> учебной нагрузки обучающегося – </w:t>
      </w:r>
      <w:r w:rsidR="001A741C" w:rsidRPr="001A741C">
        <w:rPr>
          <w:sz w:val="28"/>
          <w:szCs w:val="28"/>
        </w:rPr>
        <w:t>90</w:t>
      </w:r>
      <w:r>
        <w:rPr>
          <w:sz w:val="28"/>
          <w:szCs w:val="28"/>
        </w:rPr>
        <w:t xml:space="preserve"> часов, включая: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обязательной</w:t>
      </w:r>
      <w:proofErr w:type="gramEnd"/>
      <w:r>
        <w:rPr>
          <w:sz w:val="28"/>
          <w:szCs w:val="28"/>
        </w:rPr>
        <w:t xml:space="preserve"> аудиторной учебной нагрузки обучающегося –  </w:t>
      </w:r>
      <w:r w:rsidR="001A741C" w:rsidRPr="001A741C">
        <w:rPr>
          <w:sz w:val="28"/>
          <w:szCs w:val="28"/>
        </w:rPr>
        <w:t>60</w:t>
      </w:r>
      <w:r>
        <w:rPr>
          <w:sz w:val="28"/>
          <w:szCs w:val="28"/>
        </w:rPr>
        <w:t xml:space="preserve"> часов;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самостоятельной</w:t>
      </w:r>
      <w:proofErr w:type="gramEnd"/>
      <w:r>
        <w:rPr>
          <w:sz w:val="28"/>
          <w:szCs w:val="28"/>
        </w:rPr>
        <w:t xml:space="preserve"> работы обучающегося – 3</w:t>
      </w:r>
      <w:r w:rsidR="001A741C" w:rsidRPr="009863D5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часов;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C1366A" w:rsidRDefault="00C1366A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5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8"/>
        <w:gridCol w:w="1766"/>
      </w:tblGrid>
      <w:tr w:rsidR="00023CF4">
        <w:trPr>
          <w:trHeight w:val="741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23CF4">
        <w:trPr>
          <w:trHeight w:val="459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D55F0F" w:rsidRDefault="001A741C" w:rsidP="00E748F0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D55F0F">
              <w:rPr>
                <w:b/>
                <w:i/>
                <w:iCs/>
                <w:sz w:val="28"/>
                <w:szCs w:val="28"/>
                <w:lang w:val="en-US"/>
              </w:rPr>
              <w:t>90</w:t>
            </w:r>
          </w:p>
        </w:tc>
      </w:tr>
      <w:tr w:rsidR="00023CF4">
        <w:trPr>
          <w:trHeight w:val="52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D55F0F" w:rsidRDefault="001A741C" w:rsidP="00E748F0">
            <w:pPr>
              <w:spacing w:line="276" w:lineRule="auto"/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D55F0F">
              <w:rPr>
                <w:b/>
                <w:i/>
                <w:iCs/>
                <w:sz w:val="28"/>
                <w:szCs w:val="28"/>
                <w:lang w:val="en-US"/>
              </w:rPr>
              <w:t>60</w:t>
            </w:r>
          </w:p>
        </w:tc>
      </w:tr>
      <w:tr w:rsidR="00023CF4">
        <w:trPr>
          <w:trHeight w:val="106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023CF4" w:rsidRDefault="00023CF4" w:rsidP="00E748F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758AD">
              <w:rPr>
                <w:sz w:val="28"/>
                <w:szCs w:val="28"/>
              </w:rPr>
              <w:t>практические</w:t>
            </w:r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23CF4" w:rsidRPr="001A741C" w:rsidRDefault="001A741C" w:rsidP="00E748F0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20</w:t>
            </w:r>
          </w:p>
        </w:tc>
      </w:tr>
      <w:tr w:rsidR="00023CF4">
        <w:trPr>
          <w:trHeight w:val="522"/>
        </w:trPr>
        <w:tc>
          <w:tcPr>
            <w:tcW w:w="7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Default="00023CF4" w:rsidP="00E748F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1A741C" w:rsidRDefault="00A0636B" w:rsidP="00E748F0">
            <w:pPr>
              <w:spacing w:line="276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1A741C">
              <w:rPr>
                <w:i/>
                <w:iCs/>
                <w:sz w:val="28"/>
                <w:szCs w:val="28"/>
                <w:lang w:val="en-US"/>
              </w:rPr>
              <w:t>0</w:t>
            </w:r>
          </w:p>
        </w:tc>
      </w:tr>
      <w:tr w:rsidR="00023CF4">
        <w:trPr>
          <w:trHeight w:val="967"/>
        </w:trPr>
        <w:tc>
          <w:tcPr>
            <w:tcW w:w="9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CF4" w:rsidRPr="00023CF4" w:rsidRDefault="005A3348" w:rsidP="00E748F0">
            <w:pPr>
              <w:spacing w:line="276" w:lineRule="auto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Промежуточная </w:t>
            </w:r>
            <w:r w:rsidR="00023CF4" w:rsidRPr="00023CF4">
              <w:rPr>
                <w:b/>
                <w:iCs/>
                <w:sz w:val="28"/>
                <w:szCs w:val="28"/>
              </w:rPr>
              <w:t xml:space="preserve"> аттестация в форме  экзамена</w:t>
            </w:r>
          </w:p>
        </w:tc>
      </w:tr>
    </w:tbl>
    <w:p w:rsidR="00023CF4" w:rsidRDefault="00023CF4" w:rsidP="00E748F0">
      <w:pPr>
        <w:spacing w:line="276" w:lineRule="auto"/>
        <w:sectPr w:rsidR="00023CF4" w:rsidSect="00C1366A">
          <w:footerReference w:type="default" r:id="rId7"/>
          <w:pgSz w:w="11906" w:h="16838"/>
          <w:pgMar w:top="851" w:right="567" w:bottom="567" w:left="1418" w:header="567" w:footer="567" w:gutter="0"/>
          <w:cols w:space="720"/>
          <w:titlePg/>
          <w:docGrid w:linePitch="326"/>
        </w:sectPr>
      </w:pPr>
    </w:p>
    <w:p w:rsidR="00023CF4" w:rsidRPr="00354228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944BC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ематический план и содержание учебной дисциплины</w:t>
      </w:r>
      <w:r w:rsidR="00C136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«Основы Коррекционной педагогики и </w:t>
      </w:r>
      <w:r w:rsidR="008758AD">
        <w:rPr>
          <w:b/>
          <w:sz w:val="28"/>
          <w:szCs w:val="28"/>
        </w:rPr>
        <w:t xml:space="preserve">коррекционной </w:t>
      </w:r>
      <w:r>
        <w:rPr>
          <w:b/>
          <w:sz w:val="28"/>
          <w:szCs w:val="28"/>
        </w:rPr>
        <w:t>психологии»</w:t>
      </w: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</w:pPr>
    </w:p>
    <w:tbl>
      <w:tblPr>
        <w:tblW w:w="15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9747"/>
        <w:gridCol w:w="1784"/>
        <w:gridCol w:w="1552"/>
        <w:gridCol w:w="27"/>
      </w:tblGrid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shd w:val="clear" w:color="auto" w:fill="auto"/>
          </w:tcPr>
          <w:p w:rsidR="00023CF4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747" w:type="dxa"/>
            <w:shd w:val="clear" w:color="auto" w:fill="auto"/>
          </w:tcPr>
          <w:p w:rsidR="00023CF4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proofErr w:type="gramStart"/>
            <w:r>
              <w:rPr>
                <w:b/>
                <w:bCs/>
                <w:sz w:val="20"/>
                <w:szCs w:val="20"/>
              </w:rPr>
              <w:t>лабораторные  работы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и практические занятия, самостоятельная работа обучающихся, курсовая работа </w:t>
            </w:r>
            <w:r w:rsidR="005A334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shd w:val="clear" w:color="auto" w:fill="auto"/>
          </w:tcPr>
          <w:p w:rsidR="00023CF4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2" w:type="dxa"/>
            <w:shd w:val="clear" w:color="auto" w:fill="auto"/>
          </w:tcPr>
          <w:p w:rsidR="00023CF4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12105" w:type="dxa"/>
            <w:gridSpan w:val="2"/>
            <w:shd w:val="clear" w:color="auto" w:fill="auto"/>
          </w:tcPr>
          <w:p w:rsidR="00703FAC" w:rsidRPr="00703FAC" w:rsidRDefault="00703FAC" w:rsidP="00E748F0">
            <w:pPr>
              <w:spacing w:line="276" w:lineRule="auto"/>
              <w:contextualSpacing/>
              <w:rPr>
                <w:rFonts w:eastAsia="Calibri"/>
                <w:b/>
                <w:lang w:eastAsia="en-US"/>
              </w:rPr>
            </w:pPr>
            <w:r w:rsidRPr="00703FAC">
              <w:rPr>
                <w:rFonts w:eastAsia="Calibri"/>
                <w:b/>
                <w:lang w:eastAsia="en-US"/>
              </w:rPr>
              <w:t>Основы коррекционной педагогики</w:t>
            </w:r>
          </w:p>
          <w:p w:rsidR="00703FAC" w:rsidRPr="00944BC4" w:rsidRDefault="00703FAC" w:rsidP="00E748F0">
            <w:pPr>
              <w:spacing w:line="276" w:lineRule="auto"/>
              <w:contextualSpacing/>
              <w:rPr>
                <w:rFonts w:eastAsia="Calibri"/>
                <w:b/>
                <w:lang w:eastAsia="en-US"/>
              </w:rPr>
            </w:pPr>
            <w:r w:rsidRPr="00703FAC">
              <w:rPr>
                <w:rFonts w:eastAsia="Calibri"/>
                <w:b/>
                <w:lang w:eastAsia="en-US"/>
              </w:rPr>
              <w:t>Раздел  1. Становление и развитие коррекционной педагогики</w:t>
            </w:r>
          </w:p>
        </w:tc>
        <w:tc>
          <w:tcPr>
            <w:tcW w:w="1784" w:type="dxa"/>
            <w:shd w:val="clear" w:color="auto" w:fill="auto"/>
          </w:tcPr>
          <w:p w:rsidR="00703FAC" w:rsidRDefault="00703FA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703FAC" w:rsidRPr="00234D5A" w:rsidRDefault="00944BC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703FAC">
              <w:rPr>
                <w:b/>
                <w:bCs/>
              </w:rPr>
              <w:t>2</w:t>
            </w:r>
          </w:p>
        </w:tc>
        <w:tc>
          <w:tcPr>
            <w:tcW w:w="1552" w:type="dxa"/>
            <w:vMerge w:val="restart"/>
            <w:shd w:val="clear" w:color="auto" w:fill="auto"/>
          </w:tcPr>
          <w:p w:rsidR="00703FAC" w:rsidRPr="00234D5A" w:rsidRDefault="00703FA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64"/>
        </w:trPr>
        <w:tc>
          <w:tcPr>
            <w:tcW w:w="2358" w:type="dxa"/>
            <w:vMerge w:val="restart"/>
            <w:shd w:val="clear" w:color="auto" w:fill="auto"/>
          </w:tcPr>
          <w:p w:rsidR="0060260F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1A741C" w:rsidRPr="00703FAC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234D5A">
              <w:t xml:space="preserve">1.1.    </w:t>
            </w:r>
          </w:p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234D5A">
              <w:t>Предпосылки и становление коррекционного образования.</w:t>
            </w:r>
          </w:p>
        </w:tc>
        <w:tc>
          <w:tcPr>
            <w:tcW w:w="9747" w:type="dxa"/>
            <w:shd w:val="clear" w:color="auto" w:fill="auto"/>
          </w:tcPr>
          <w:p w:rsidR="00023CF4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34D5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023CF4" w:rsidRPr="00234D5A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23CF4" w:rsidRPr="00234D5A" w:rsidRDefault="00023CF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225E3" w:rsidRPr="00234D5A" w:rsidRDefault="000225E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23CF4" w:rsidRPr="00234D5A" w:rsidRDefault="0022789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234D5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023CF4" w:rsidRPr="00234D5A" w:rsidRDefault="00023CF4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1119"/>
        </w:trPr>
        <w:tc>
          <w:tcPr>
            <w:tcW w:w="0" w:type="auto"/>
            <w:vMerge/>
            <w:shd w:val="clear" w:color="auto" w:fill="auto"/>
            <w:vAlign w:val="center"/>
          </w:tcPr>
          <w:p w:rsidR="00234D5A" w:rsidRDefault="00234D5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234D5A">
              <w:rPr>
                <w:bCs/>
              </w:rPr>
              <w:t>1.История развития, обучения и воспитания детей и взрослых с различными нарушениями в психофизическом развитии.</w:t>
            </w:r>
          </w:p>
          <w:p w:rsidR="0060260F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234D5A">
              <w:rPr>
                <w:bCs/>
              </w:rPr>
              <w:t xml:space="preserve">2.Периодизация становления и развития системы </w:t>
            </w:r>
            <w:r w:rsidR="00703FAC">
              <w:rPr>
                <w:bCs/>
              </w:rPr>
              <w:t>коррекционного</w:t>
            </w:r>
            <w:r w:rsidRPr="00234D5A">
              <w:rPr>
                <w:bCs/>
              </w:rPr>
              <w:t xml:space="preserve"> образования.</w:t>
            </w:r>
            <w:r w:rsidR="0060260F" w:rsidRPr="00234D5A">
              <w:rPr>
                <w:bCs/>
              </w:rPr>
              <w:t xml:space="preserve"> </w:t>
            </w:r>
          </w:p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3.</w:t>
            </w:r>
            <w:r w:rsidRPr="00234D5A">
              <w:rPr>
                <w:bCs/>
              </w:rPr>
              <w:t>Особенности развития коррекционного образования в России.</w:t>
            </w:r>
          </w:p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  <w:r w:rsidRPr="00234D5A">
              <w:rPr>
                <w:bCs/>
              </w:rPr>
              <w:t>.Специфика развития коррекционного образования в зарубежных странах.</w:t>
            </w:r>
          </w:p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  <w:r w:rsidRPr="00234D5A">
              <w:rPr>
                <w:bCs/>
              </w:rPr>
              <w:t>.Дифференциация обучения и воспитания детей с нарушениями в развитии.</w:t>
            </w:r>
          </w:p>
          <w:p w:rsidR="00234D5A" w:rsidRPr="00944BC4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>6. П</w:t>
            </w:r>
            <w:r w:rsidRPr="00234D5A">
              <w:t xml:space="preserve">роблемы школьного </w:t>
            </w:r>
            <w:r w:rsidR="00703FAC">
              <w:t>коррекционного</w:t>
            </w:r>
            <w:r w:rsidRPr="00234D5A">
              <w:t xml:space="preserve"> образования.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34D5A" w:rsidRPr="00234D5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234D5A">
              <w:rPr>
                <w:bCs/>
                <w:i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432"/>
        </w:trPr>
        <w:tc>
          <w:tcPr>
            <w:tcW w:w="2358" w:type="dxa"/>
            <w:shd w:val="clear" w:color="auto" w:fill="auto"/>
          </w:tcPr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 2.</w:t>
            </w:r>
          </w:p>
        </w:tc>
        <w:tc>
          <w:tcPr>
            <w:tcW w:w="9747" w:type="dxa"/>
            <w:shd w:val="clear" w:color="auto" w:fill="auto"/>
          </w:tcPr>
          <w:p w:rsidR="00234D5A" w:rsidRPr="007A4A48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2. Теоретико – методологические основы коррекционной педагогики</w:t>
            </w:r>
          </w:p>
        </w:tc>
        <w:tc>
          <w:tcPr>
            <w:tcW w:w="1784" w:type="dxa"/>
            <w:shd w:val="clear" w:color="auto" w:fill="auto"/>
          </w:tcPr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234D5A"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34D5A" w:rsidRPr="00234D5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1430"/>
        </w:trPr>
        <w:tc>
          <w:tcPr>
            <w:tcW w:w="2358" w:type="dxa"/>
            <w:vMerge w:val="restart"/>
            <w:shd w:val="clear" w:color="auto" w:fill="auto"/>
          </w:tcPr>
          <w:p w:rsidR="0060260F" w:rsidRPr="00370C4A" w:rsidRDefault="0060260F" w:rsidP="00E748F0">
            <w:pPr>
              <w:spacing w:line="276" w:lineRule="auto"/>
              <w:jc w:val="center"/>
            </w:pPr>
            <w:r w:rsidRPr="00370C4A">
              <w:t>2.1.  Объект, предмет, цель и задачи коррекционной педагогики. Связь коррекционной педагогики с другими науками.</w:t>
            </w:r>
          </w:p>
          <w:p w:rsidR="0060260F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vMerge w:val="restart"/>
            <w:shd w:val="clear" w:color="auto" w:fill="auto"/>
          </w:tcPr>
          <w:p w:rsidR="0060260F" w:rsidRDefault="0060260F" w:rsidP="00E748F0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60260F" w:rsidRDefault="0060260F" w:rsidP="00E748F0">
            <w:pPr>
              <w:spacing w:line="276" w:lineRule="auto"/>
              <w:jc w:val="both"/>
            </w:pPr>
            <w:r>
              <w:t>1.Коррекционная педагогика – как наука о воспитании и обучении лиц с нарушением развития.</w:t>
            </w:r>
          </w:p>
          <w:p w:rsidR="0060260F" w:rsidRDefault="0060260F" w:rsidP="00E748F0">
            <w:pPr>
              <w:spacing w:line="276" w:lineRule="auto"/>
              <w:jc w:val="both"/>
            </w:pPr>
            <w:r>
              <w:t xml:space="preserve">2.Объект коррекционной педагогики – </w:t>
            </w:r>
            <w:r w:rsidR="0093715B">
              <w:t>коррекционное</w:t>
            </w:r>
            <w:r>
              <w:t xml:space="preserve"> образование лиц с нарушением развития.</w:t>
            </w:r>
          </w:p>
          <w:p w:rsidR="0060260F" w:rsidRDefault="0060260F" w:rsidP="00E748F0">
            <w:pPr>
              <w:spacing w:line="276" w:lineRule="auto"/>
              <w:jc w:val="both"/>
            </w:pPr>
            <w:r>
              <w:t>3. Предмет коррекционной педагогики – виды, средства и способы коррекционного воздействия на отклонение в развитии (дефект).</w:t>
            </w:r>
          </w:p>
          <w:p w:rsidR="0060260F" w:rsidRDefault="0060260F" w:rsidP="00E748F0">
            <w:pPr>
              <w:spacing w:line="276" w:lineRule="auto"/>
              <w:jc w:val="both"/>
            </w:pPr>
            <w:r>
              <w:t>4. Задачи коррекционной педагогики.</w:t>
            </w:r>
          </w:p>
          <w:p w:rsidR="0060260F" w:rsidRPr="00944BC4" w:rsidRDefault="0060260F" w:rsidP="00E748F0">
            <w:pPr>
              <w:spacing w:line="276" w:lineRule="auto"/>
              <w:jc w:val="both"/>
            </w:pPr>
            <w:r>
              <w:t>5. Связь коррекционной педагогики с</w:t>
            </w:r>
            <w:r w:rsidR="0093715B">
              <w:t xml:space="preserve"> коррекционной </w:t>
            </w:r>
            <w:r>
              <w:t>психологией, педиатрией, невропатологией, психиатрией, отоларингологией, офтальмологией, физиологией, социологией и др.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60260F" w:rsidRPr="0060260F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0260F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0260F" w:rsidRPr="00234D5A" w:rsidRDefault="0060260F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60260F" w:rsidRDefault="0060260F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vMerge/>
            <w:shd w:val="clear" w:color="auto" w:fill="auto"/>
          </w:tcPr>
          <w:p w:rsidR="0060260F" w:rsidRPr="00841125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0260F" w:rsidRPr="00234D5A" w:rsidRDefault="0060260F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60260F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7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t xml:space="preserve">2.2.   </w:t>
            </w:r>
            <w:r w:rsidR="0060260F">
              <w:t xml:space="preserve">Основные категории </w:t>
            </w:r>
            <w:r w:rsidRPr="00370C4A">
              <w:t>коррекционной педагогики.</w:t>
            </w:r>
            <w:r w:rsidR="0060260F">
              <w:t xml:space="preserve"> Закономерности </w:t>
            </w:r>
            <w:r w:rsidR="00703FAC">
              <w:t xml:space="preserve">коррекционного </w:t>
            </w:r>
            <w:r w:rsidR="0060260F">
              <w:t>об</w:t>
            </w:r>
            <w:r w:rsidR="0060260F">
              <w:lastRenderedPageBreak/>
              <w:t>разования.</w:t>
            </w:r>
          </w:p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234D5A" w:rsidRPr="00234D5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234D5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Pr="00F808C1" w:rsidRDefault="00370C4A" w:rsidP="00E748F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808C1">
              <w:rPr>
                <w:sz w:val="20"/>
                <w:szCs w:val="20"/>
              </w:rPr>
              <w:t>1.</w:t>
            </w:r>
            <w:r w:rsidRPr="00E934E4">
              <w:t xml:space="preserve"> специальные образовательные услуги, </w:t>
            </w:r>
          </w:p>
          <w:p w:rsidR="00370C4A" w:rsidRPr="00F808C1" w:rsidRDefault="00370C4A" w:rsidP="00E748F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808C1">
              <w:rPr>
                <w:sz w:val="20"/>
                <w:szCs w:val="20"/>
              </w:rPr>
              <w:t>2.</w:t>
            </w:r>
            <w:r w:rsidRPr="00E934E4">
              <w:t xml:space="preserve"> лечебная педагогика,</w:t>
            </w:r>
          </w:p>
          <w:p w:rsidR="00370C4A" w:rsidRPr="00F808C1" w:rsidRDefault="00370C4A" w:rsidP="00E748F0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F808C1">
              <w:rPr>
                <w:sz w:val="20"/>
                <w:szCs w:val="20"/>
              </w:rPr>
              <w:t>3.</w:t>
            </w:r>
            <w:r w:rsidRPr="00E934E4">
              <w:t xml:space="preserve"> лицо  с ограниченными возможностями здоровья,</w:t>
            </w:r>
          </w:p>
          <w:p w:rsidR="00370C4A" w:rsidRDefault="00370C4A" w:rsidP="00E748F0">
            <w:pPr>
              <w:spacing w:line="276" w:lineRule="auto"/>
              <w:jc w:val="both"/>
            </w:pPr>
            <w:r w:rsidRPr="00F808C1">
              <w:rPr>
                <w:sz w:val="20"/>
                <w:szCs w:val="20"/>
              </w:rPr>
              <w:t>4.</w:t>
            </w:r>
            <w:r w:rsidRPr="00E934E4">
              <w:t xml:space="preserve"> дети с особыми образовательными потребностями,</w:t>
            </w:r>
          </w:p>
          <w:p w:rsidR="00370C4A" w:rsidRDefault="00370C4A" w:rsidP="00E748F0">
            <w:pPr>
              <w:spacing w:line="276" w:lineRule="auto"/>
              <w:jc w:val="both"/>
            </w:pPr>
            <w:r>
              <w:lastRenderedPageBreak/>
              <w:t>5.</w:t>
            </w:r>
            <w:r w:rsidRPr="00E934E4">
              <w:t xml:space="preserve"> реабилитация,</w:t>
            </w:r>
          </w:p>
          <w:p w:rsidR="00370C4A" w:rsidRDefault="00370C4A" w:rsidP="00E748F0">
            <w:pPr>
              <w:spacing w:line="276" w:lineRule="auto"/>
              <w:jc w:val="both"/>
            </w:pPr>
            <w:r>
              <w:t>6.</w:t>
            </w:r>
            <w:r w:rsidRPr="00E934E4">
              <w:t xml:space="preserve"> </w:t>
            </w:r>
            <w:r>
              <w:t>компенсация,</w:t>
            </w:r>
          </w:p>
          <w:p w:rsidR="0093715B" w:rsidRPr="007A4A48" w:rsidRDefault="00370C4A" w:rsidP="00C1366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808C1">
              <w:rPr>
                <w:sz w:val="20"/>
                <w:szCs w:val="20"/>
              </w:rPr>
              <w:t>7.</w:t>
            </w:r>
            <w:r w:rsidRPr="00E934E4">
              <w:t xml:space="preserve"> </w:t>
            </w:r>
            <w:r w:rsidR="00703FAC">
              <w:t xml:space="preserve">коррекционное </w:t>
            </w:r>
            <w:r w:rsidRPr="00E934E4">
              <w:t>образование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234D5A" w:rsidRDefault="00370C4A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370C4A" w:rsidRPr="00234D5A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433"/>
        </w:trPr>
        <w:tc>
          <w:tcPr>
            <w:tcW w:w="2358" w:type="dxa"/>
            <w:shd w:val="clear" w:color="auto" w:fill="auto"/>
          </w:tcPr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Раздел 3</w:t>
            </w:r>
          </w:p>
        </w:tc>
        <w:tc>
          <w:tcPr>
            <w:tcW w:w="9747" w:type="dxa"/>
            <w:shd w:val="clear" w:color="auto" w:fill="auto"/>
          </w:tcPr>
          <w:p w:rsidR="00234D5A" w:rsidRPr="007A4A48" w:rsidRDefault="00234D5A" w:rsidP="00E748F0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3. Основы дидактики </w:t>
            </w:r>
            <w:r w:rsidR="00703FAC">
              <w:rPr>
                <w:b/>
                <w:sz w:val="28"/>
                <w:szCs w:val="28"/>
              </w:rPr>
              <w:t>коррекционной</w:t>
            </w:r>
            <w:r>
              <w:rPr>
                <w:b/>
                <w:sz w:val="28"/>
                <w:szCs w:val="28"/>
              </w:rPr>
              <w:t xml:space="preserve"> педагогики</w:t>
            </w:r>
          </w:p>
        </w:tc>
        <w:tc>
          <w:tcPr>
            <w:tcW w:w="1784" w:type="dxa"/>
            <w:shd w:val="clear" w:color="auto" w:fill="auto"/>
          </w:tcPr>
          <w:p w:rsidR="00234D5A" w:rsidRPr="00C836EB" w:rsidRDefault="00944BC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           </w:t>
            </w:r>
            <w:r w:rsidR="00234D5A" w:rsidRPr="00C836EB">
              <w:rPr>
                <w:b/>
                <w:bCs/>
                <w:sz w:val="22"/>
                <w:szCs w:val="22"/>
              </w:rPr>
              <w:t>6</w:t>
            </w:r>
          </w:p>
          <w:p w:rsidR="00C836EB" w:rsidRPr="0053727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234D5A" w:rsidRPr="00944BC4" w:rsidRDefault="00370C4A" w:rsidP="00E748F0">
            <w:pPr>
              <w:spacing w:line="276" w:lineRule="auto"/>
              <w:jc w:val="center"/>
            </w:pPr>
            <w:r w:rsidRPr="00370C4A">
              <w:t xml:space="preserve">3.1.  Особые образовательные потребности и содержание </w:t>
            </w:r>
            <w:r w:rsidR="00703FAC">
              <w:t xml:space="preserve">коррекционного </w:t>
            </w:r>
            <w:r w:rsidRPr="00370C4A">
              <w:t>образования</w:t>
            </w: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36E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1343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ind w:left="-41"/>
              <w:jc w:val="both"/>
            </w:pPr>
            <w:r w:rsidRPr="00370C4A">
              <w:t>1. Особые образовательные потребности</w:t>
            </w:r>
          </w:p>
          <w:p w:rsidR="00370C4A" w:rsidRPr="00370C4A" w:rsidRDefault="00370C4A" w:rsidP="00E748F0">
            <w:pPr>
              <w:spacing w:line="276" w:lineRule="auto"/>
              <w:ind w:left="-41"/>
              <w:jc w:val="both"/>
            </w:pPr>
            <w:r w:rsidRPr="00370C4A">
              <w:t>2.Специальные коррекционные занятия.</w:t>
            </w:r>
          </w:p>
          <w:p w:rsidR="00370C4A" w:rsidRPr="00370C4A" w:rsidRDefault="00370C4A" w:rsidP="00E748F0">
            <w:pPr>
              <w:spacing w:line="276" w:lineRule="auto"/>
              <w:ind w:left="-41"/>
              <w:jc w:val="both"/>
            </w:pPr>
            <w:r w:rsidRPr="00370C4A">
              <w:t>3.Коррекционные занятия в семье.</w:t>
            </w:r>
          </w:p>
          <w:p w:rsidR="00370C4A" w:rsidRPr="00370C4A" w:rsidRDefault="00370C4A" w:rsidP="00C1366A">
            <w:pPr>
              <w:spacing w:line="276" w:lineRule="auto"/>
              <w:ind w:left="-41"/>
              <w:jc w:val="both"/>
            </w:pPr>
            <w:r w:rsidRPr="00370C4A">
              <w:t>4.Самокоррекция.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 w:rsidRPr="00C836EB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93715B" w:rsidRPr="00944BC4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370C4A">
              <w:t xml:space="preserve">3.2. Методы </w:t>
            </w:r>
            <w:r w:rsidR="000C6D42">
              <w:t xml:space="preserve">коррекционного </w:t>
            </w:r>
            <w:r w:rsidRPr="00370C4A">
              <w:t xml:space="preserve">образования и формы организации деятельности и общения </w:t>
            </w:r>
            <w:r w:rsidR="00397FC8">
              <w:t>лиц</w:t>
            </w:r>
            <w:r w:rsidRPr="00370C4A">
              <w:t xml:space="preserve"> с ограниченными возможностями здоровья</w:t>
            </w:r>
          </w:p>
        </w:tc>
        <w:tc>
          <w:tcPr>
            <w:tcW w:w="9747" w:type="dxa"/>
            <w:shd w:val="clear" w:color="auto" w:fill="auto"/>
          </w:tcPr>
          <w:p w:rsidR="00234D5A" w:rsidRDefault="00370C4A" w:rsidP="00E748F0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370C4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36EB"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Default="00FC553F" w:rsidP="00E748F0">
            <w:pPr>
              <w:spacing w:line="276" w:lineRule="auto"/>
              <w:contextualSpacing/>
              <w:jc w:val="both"/>
            </w:pPr>
            <w:r>
              <w:t>1.С</w:t>
            </w:r>
            <w:r w:rsidR="00370C4A" w:rsidRPr="00F94621">
              <w:t>пециал</w:t>
            </w:r>
            <w:r w:rsidR="00370C4A">
              <w:t>ьные образовательные технологии,</w:t>
            </w:r>
          </w:p>
          <w:p w:rsidR="00370C4A" w:rsidRDefault="00FC553F" w:rsidP="00E748F0">
            <w:pPr>
              <w:spacing w:line="276" w:lineRule="auto"/>
              <w:contextualSpacing/>
              <w:jc w:val="both"/>
            </w:pPr>
            <w:r>
              <w:t>2.О</w:t>
            </w:r>
            <w:r w:rsidR="00370C4A">
              <w:t xml:space="preserve">бщепедагогические и </w:t>
            </w:r>
            <w:r w:rsidR="00370C4A" w:rsidRPr="00F94621">
              <w:t xml:space="preserve">специфические методы, </w:t>
            </w:r>
          </w:p>
          <w:p w:rsidR="00370C4A" w:rsidRDefault="00370C4A" w:rsidP="00E748F0">
            <w:pPr>
              <w:spacing w:line="276" w:lineRule="auto"/>
              <w:contextualSpacing/>
              <w:jc w:val="both"/>
            </w:pPr>
            <w:r>
              <w:t>3.</w:t>
            </w:r>
            <w:r w:rsidR="00FC553F">
              <w:t>М</w:t>
            </w:r>
            <w:r w:rsidRPr="00F94621">
              <w:t xml:space="preserve">етоды </w:t>
            </w:r>
            <w:proofErr w:type="spellStart"/>
            <w:r w:rsidRPr="00F94621">
              <w:t>коррек</w:t>
            </w:r>
            <w:r>
              <w:t>ционно</w:t>
            </w:r>
            <w:proofErr w:type="spellEnd"/>
            <w:r>
              <w:t xml:space="preserve"> – педагогической работы.</w:t>
            </w:r>
          </w:p>
          <w:p w:rsidR="002E04C0" w:rsidRDefault="002E04C0" w:rsidP="002E04C0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pacing w:val="-1"/>
              </w:rPr>
            </w:pPr>
            <w:bookmarkStart w:id="0" w:name="_GoBack"/>
            <w:bookmarkEnd w:id="0"/>
            <w:r>
              <w:rPr>
                <w:bCs/>
                <w:spacing w:val="-1"/>
              </w:rPr>
              <w:t xml:space="preserve">4. Технологии </w:t>
            </w:r>
            <w:proofErr w:type="spellStart"/>
            <w:r>
              <w:rPr>
                <w:bCs/>
                <w:spacing w:val="-1"/>
              </w:rPr>
              <w:t>здоровьесберегающего</w:t>
            </w:r>
            <w:proofErr w:type="spellEnd"/>
            <w:r>
              <w:rPr>
                <w:bCs/>
                <w:spacing w:val="-1"/>
              </w:rPr>
              <w:t xml:space="preserve"> обучения в инклюзивном образовании.</w:t>
            </w:r>
          </w:p>
          <w:p w:rsidR="002E04C0" w:rsidRPr="00F94621" w:rsidRDefault="002E04C0" w:rsidP="00E748F0">
            <w:pPr>
              <w:spacing w:line="276" w:lineRule="auto"/>
              <w:contextualSpacing/>
              <w:jc w:val="both"/>
            </w:pPr>
          </w:p>
          <w:p w:rsidR="00370C4A" w:rsidRPr="00694703" w:rsidRDefault="00370C4A" w:rsidP="00E748F0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C836EB" w:rsidRDefault="00370C4A" w:rsidP="00E748F0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 w:rsidRPr="00C836EB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t xml:space="preserve">3.3. Средства обеспечения коррекционно-образовательного процесса в системе </w:t>
            </w:r>
            <w:r w:rsidR="000C6D42">
              <w:t xml:space="preserve">коррекционного </w:t>
            </w:r>
            <w:r w:rsidRPr="00370C4A">
              <w:t>образования</w:t>
            </w:r>
          </w:p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836EB">
              <w:rPr>
                <w:b/>
                <w:bCs/>
                <w:sz w:val="22"/>
                <w:szCs w:val="22"/>
              </w:rPr>
              <w:t xml:space="preserve"> </w:t>
            </w: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836E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Default="00370C4A" w:rsidP="00E748F0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1.Слово педагога.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2.Виды искусства.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3.Наглядные пособия.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4.Технические средства обучения</w:t>
            </w:r>
            <w:r w:rsidR="0093715B">
              <w:rPr>
                <w:bCs/>
              </w:rPr>
              <w:t xml:space="preserve"> в коррекции и компенсаций нарушений развития</w:t>
            </w:r>
            <w:r w:rsidRPr="00370C4A">
              <w:rPr>
                <w:bCs/>
              </w:rPr>
              <w:t>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5.Собственная деятельность детей.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6.Природная среда.</w:t>
            </w:r>
          </w:p>
          <w:p w:rsidR="00370C4A" w:rsidRPr="00370C4A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7.Окружающая обстановка.</w:t>
            </w:r>
          </w:p>
          <w:p w:rsidR="0093715B" w:rsidRPr="00944BC4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8.Функции средств обучения: компенсаторная, адаптивная, интегративная.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C836EB" w:rsidRDefault="00370C4A" w:rsidP="00E748F0">
            <w:pPr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3</w:t>
            </w: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shd w:val="clear" w:color="auto" w:fill="auto"/>
          </w:tcPr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</w:t>
            </w:r>
          </w:p>
        </w:tc>
        <w:tc>
          <w:tcPr>
            <w:tcW w:w="9747" w:type="dxa"/>
            <w:shd w:val="clear" w:color="auto" w:fill="auto"/>
          </w:tcPr>
          <w:p w:rsidR="00234D5A" w:rsidRPr="007A4A48" w:rsidRDefault="00234D5A" w:rsidP="00E748F0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5B0CEE">
              <w:rPr>
                <w:b/>
                <w:sz w:val="28"/>
                <w:szCs w:val="28"/>
              </w:rPr>
              <w:t>Современные педагогические системы образования и социаль</w:t>
            </w:r>
            <w:r>
              <w:rPr>
                <w:b/>
                <w:sz w:val="28"/>
                <w:szCs w:val="28"/>
              </w:rPr>
              <w:t>ной реабилитации лиц с ограни</w:t>
            </w:r>
            <w:r w:rsidRPr="005B0CEE">
              <w:rPr>
                <w:b/>
                <w:sz w:val="28"/>
                <w:szCs w:val="28"/>
              </w:rPr>
              <w:t>ченными возможностями</w:t>
            </w:r>
          </w:p>
        </w:tc>
        <w:tc>
          <w:tcPr>
            <w:tcW w:w="1784" w:type="dxa"/>
            <w:shd w:val="clear" w:color="auto" w:fill="auto"/>
          </w:tcPr>
          <w:p w:rsidR="00234D5A" w:rsidRPr="00C836EB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t xml:space="preserve">4.1. </w:t>
            </w:r>
            <w:r w:rsidR="0093715B">
              <w:t xml:space="preserve">Коррекционное </w:t>
            </w:r>
            <w:r w:rsidRPr="00370C4A">
              <w:lastRenderedPageBreak/>
              <w:t>образование детей с задержкой психического развития</w:t>
            </w:r>
          </w:p>
          <w:p w:rsidR="00234D5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Default="00370C4A" w:rsidP="00E748F0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370C4A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C836EB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34D5A" w:rsidRPr="000225E3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Pr="00370C4A" w:rsidRDefault="00370C4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both"/>
            </w:pPr>
            <w:r w:rsidRPr="00370C4A">
              <w:t>1.Комплексный подход к преодолению ЗПР у детей.</w:t>
            </w:r>
          </w:p>
          <w:p w:rsidR="00370C4A" w:rsidRPr="00370C4A" w:rsidRDefault="00370C4A" w:rsidP="00E748F0">
            <w:pPr>
              <w:spacing w:line="276" w:lineRule="auto"/>
              <w:jc w:val="both"/>
            </w:pPr>
            <w:r w:rsidRPr="00370C4A">
              <w:t>2.Организация и основные направления коррекционной педагогической работы с детьми с ЗПР.</w:t>
            </w:r>
          </w:p>
          <w:p w:rsidR="00370C4A" w:rsidRPr="00370C4A" w:rsidRDefault="00370C4A" w:rsidP="00C1366A">
            <w:pPr>
              <w:spacing w:line="276" w:lineRule="auto"/>
              <w:jc w:val="both"/>
            </w:pPr>
            <w:r w:rsidRPr="00370C4A">
              <w:t xml:space="preserve">3.Организация обучения детей с ЗПР </w:t>
            </w:r>
            <w:r w:rsidR="00397FC8">
              <w:t xml:space="preserve">в </w:t>
            </w:r>
            <w:r w:rsidRPr="00370C4A">
              <w:t xml:space="preserve"> массовой общеобразовательной школе.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C836EB" w:rsidRDefault="00370C4A" w:rsidP="00E748F0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lastRenderedPageBreak/>
              <w:t xml:space="preserve">4.2. </w:t>
            </w:r>
            <w:r w:rsidR="0093715B">
              <w:t>Коррекционное</w:t>
            </w:r>
            <w:r w:rsidR="0093715B" w:rsidRPr="00370C4A">
              <w:t xml:space="preserve"> </w:t>
            </w:r>
            <w:r w:rsidR="0093715B">
              <w:t>о</w:t>
            </w:r>
            <w:r w:rsidRPr="00370C4A">
              <w:t>бразование лиц с нарушением умственного развития</w:t>
            </w: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Содержание учебного материал</w:t>
            </w:r>
            <w:r>
              <w:rPr>
                <w:bCs/>
              </w:rPr>
              <w:t>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36EB">
              <w:rPr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370C4A" w:rsidRPr="00370C4A" w:rsidRDefault="00370C4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FC553F" w:rsidRDefault="00370C4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 xml:space="preserve">1. </w:t>
            </w:r>
            <w:r w:rsidR="00FC553F">
              <w:rPr>
                <w:bCs/>
              </w:rPr>
              <w:t>Этапы становления инклюзивного образования в России</w:t>
            </w:r>
          </w:p>
          <w:p w:rsidR="00370C4A" w:rsidRPr="00370C4A" w:rsidRDefault="00FC553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2. </w:t>
            </w:r>
            <w:r w:rsidR="00370C4A" w:rsidRPr="00370C4A">
              <w:rPr>
                <w:bCs/>
              </w:rPr>
              <w:t>Типы учреждений для детей с нарушением интеллекта.</w:t>
            </w:r>
          </w:p>
          <w:p w:rsidR="00370C4A" w:rsidRPr="00370C4A" w:rsidRDefault="00FC553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  <w:r w:rsidR="00370C4A" w:rsidRPr="00370C4A">
              <w:rPr>
                <w:bCs/>
              </w:rPr>
              <w:t>. Основные направления обучения детей с нарушением интеллекта.</w:t>
            </w:r>
          </w:p>
          <w:p w:rsidR="00FC553F" w:rsidRPr="00370C4A" w:rsidRDefault="00FC553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  <w:r w:rsidR="00370C4A" w:rsidRPr="00370C4A">
              <w:rPr>
                <w:bCs/>
              </w:rPr>
              <w:t xml:space="preserve">. Особенности </w:t>
            </w:r>
            <w:proofErr w:type="spellStart"/>
            <w:r w:rsidR="00370C4A" w:rsidRPr="00370C4A">
              <w:rPr>
                <w:bCs/>
              </w:rPr>
              <w:t>коррекционно</w:t>
            </w:r>
            <w:proofErr w:type="spellEnd"/>
            <w:r w:rsidR="00370C4A" w:rsidRPr="00370C4A">
              <w:rPr>
                <w:bCs/>
              </w:rPr>
              <w:t xml:space="preserve"> – воспитательной работы с детьми с нарушением интеллекта</w:t>
            </w:r>
            <w:r w:rsidR="007256A6">
              <w:rPr>
                <w:bCs/>
              </w:rPr>
              <w:t xml:space="preserve"> </w:t>
            </w:r>
            <w:r w:rsidR="007256A6" w:rsidRPr="00370C4A">
              <w:rPr>
                <w:bCs/>
              </w:rPr>
              <w:t>в специальной</w:t>
            </w:r>
            <w:r w:rsidR="007256A6">
              <w:rPr>
                <w:bCs/>
              </w:rPr>
              <w:t xml:space="preserve"> (коррекционной)</w:t>
            </w:r>
            <w:r w:rsidR="007256A6" w:rsidRPr="00370C4A">
              <w:rPr>
                <w:bCs/>
              </w:rPr>
              <w:t xml:space="preserve"> школе </w:t>
            </w:r>
            <w:r w:rsidR="007256A6" w:rsidRPr="00370C4A">
              <w:rPr>
                <w:bCs/>
                <w:lang w:val="en-US"/>
              </w:rPr>
              <w:t>V</w:t>
            </w:r>
            <w:r w:rsidR="007256A6">
              <w:rPr>
                <w:bCs/>
                <w:lang w:val="en-US"/>
              </w:rPr>
              <w:t>III</w:t>
            </w:r>
            <w:r w:rsidR="007256A6" w:rsidRPr="00370C4A">
              <w:rPr>
                <w:bCs/>
              </w:rPr>
              <w:t xml:space="preserve"> 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370C4A" w:rsidRPr="00C836EB" w:rsidRDefault="00370C4A" w:rsidP="00E748F0">
            <w:pPr>
              <w:spacing w:line="276" w:lineRule="auto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70C4A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370C4A" w:rsidRPr="00370C4A" w:rsidRDefault="00370C4A" w:rsidP="00E748F0">
            <w:pPr>
              <w:spacing w:line="276" w:lineRule="auto"/>
              <w:jc w:val="center"/>
            </w:pPr>
            <w:r w:rsidRPr="00370C4A">
              <w:t xml:space="preserve">4.3. Педагогическая помощь </w:t>
            </w:r>
            <w:r w:rsidR="00397FC8">
              <w:t>лицам</w:t>
            </w:r>
            <w:r w:rsidRPr="00370C4A">
              <w:t xml:space="preserve"> с тяжелыми нарушениями речи</w:t>
            </w: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370C4A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</w:p>
          <w:p w:rsidR="00234D5A" w:rsidRPr="00C836EB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836EB">
              <w:rPr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1.Дифференцированная  сеть логопедических учреждений.</w:t>
            </w:r>
          </w:p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2.Особенности обучения детей</w:t>
            </w:r>
            <w:r w:rsidR="00397FC8">
              <w:rPr>
                <w:bCs/>
              </w:rPr>
              <w:t xml:space="preserve"> и подростков </w:t>
            </w:r>
            <w:r w:rsidRPr="00370C4A">
              <w:rPr>
                <w:bCs/>
              </w:rPr>
              <w:t xml:space="preserve"> с нарушением речи в условиях учреждений общего образования.</w:t>
            </w:r>
          </w:p>
          <w:p w:rsidR="008755F7" w:rsidRPr="00944BC4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3.Специфика обучения детей  с нарушением речи в специальной</w:t>
            </w:r>
            <w:r w:rsidR="007256A6">
              <w:rPr>
                <w:bCs/>
              </w:rPr>
              <w:t xml:space="preserve"> (коррекционной)</w:t>
            </w:r>
            <w:r w:rsidRPr="00370C4A">
              <w:rPr>
                <w:bCs/>
              </w:rPr>
              <w:t xml:space="preserve"> школе </w:t>
            </w:r>
            <w:r w:rsidRPr="00370C4A">
              <w:rPr>
                <w:bCs/>
                <w:lang w:val="en-US"/>
              </w:rPr>
              <w:t>V</w:t>
            </w:r>
            <w:r w:rsidRPr="00370C4A">
              <w:rPr>
                <w:bCs/>
              </w:rPr>
              <w:t xml:space="preserve"> 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8755F7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center"/>
            </w:pPr>
            <w:r w:rsidRPr="00370C4A">
              <w:t xml:space="preserve">4.4. </w:t>
            </w:r>
            <w:r w:rsidR="007256A6">
              <w:t>Коррекционное</w:t>
            </w:r>
            <w:r w:rsidRPr="00370C4A">
              <w:t xml:space="preserve"> образование лиц с нарушением слуха</w:t>
            </w: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1.Типы специальных образовательных учреждений для детей с нарушением слуха.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2.Бисенсорная система обучения детей с нарушением слуха.</w:t>
            </w:r>
          </w:p>
          <w:p w:rsidR="008755F7" w:rsidRPr="00944BC4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t>3.Особенности</w:t>
            </w:r>
            <w:r w:rsidRPr="00370C4A">
              <w:rPr>
                <w:bCs/>
              </w:rPr>
              <w:t xml:space="preserve"> </w:t>
            </w:r>
            <w:proofErr w:type="spellStart"/>
            <w:r w:rsidRPr="00370C4A">
              <w:rPr>
                <w:bCs/>
              </w:rPr>
              <w:t>коррекционно</w:t>
            </w:r>
            <w:proofErr w:type="spellEnd"/>
            <w:r w:rsidRPr="00370C4A">
              <w:rPr>
                <w:bCs/>
              </w:rPr>
              <w:t xml:space="preserve"> – воспитательной раб</w:t>
            </w:r>
            <w:r w:rsidR="007256A6">
              <w:rPr>
                <w:bCs/>
              </w:rPr>
              <w:t xml:space="preserve">оты с детьми с нарушением слуха в </w:t>
            </w:r>
            <w:r w:rsidR="007256A6" w:rsidRPr="00370C4A">
              <w:rPr>
                <w:bCs/>
              </w:rPr>
              <w:t>специальной</w:t>
            </w:r>
            <w:r w:rsidR="007256A6">
              <w:rPr>
                <w:bCs/>
              </w:rPr>
              <w:t xml:space="preserve"> (коррекционной)</w:t>
            </w:r>
            <w:r w:rsidR="007256A6" w:rsidRPr="00370C4A">
              <w:rPr>
                <w:bCs/>
              </w:rPr>
              <w:t xml:space="preserve"> школе </w:t>
            </w:r>
            <w:r w:rsidR="007256A6">
              <w:rPr>
                <w:bCs/>
                <w:lang w:val="en-US"/>
              </w:rPr>
              <w:t>I</w:t>
            </w:r>
            <w:r w:rsidR="007256A6" w:rsidRPr="007256A6">
              <w:rPr>
                <w:bCs/>
              </w:rPr>
              <w:t xml:space="preserve"> </w:t>
            </w:r>
            <w:r w:rsidR="007256A6">
              <w:rPr>
                <w:bCs/>
              </w:rPr>
              <w:t xml:space="preserve">и </w:t>
            </w:r>
            <w:r w:rsidR="007256A6">
              <w:rPr>
                <w:bCs/>
                <w:lang w:val="en-US"/>
              </w:rPr>
              <w:t>II</w:t>
            </w:r>
            <w:r w:rsidR="007256A6" w:rsidRPr="007256A6">
              <w:rPr>
                <w:bCs/>
              </w:rPr>
              <w:t xml:space="preserve"> </w:t>
            </w:r>
            <w:r w:rsidR="007256A6" w:rsidRPr="00370C4A">
              <w:rPr>
                <w:bCs/>
              </w:rPr>
              <w:t>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8755F7" w:rsidRPr="00C836EB" w:rsidRDefault="00C836EB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307"/>
        </w:trPr>
        <w:tc>
          <w:tcPr>
            <w:tcW w:w="2358" w:type="dxa"/>
            <w:vMerge w:val="restart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center"/>
            </w:pPr>
            <w:r w:rsidRPr="00370C4A">
              <w:t>4.5. Педагогические системы образования лиц с нарушением зрения</w:t>
            </w: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1.Типы специальных образовательных учреждений для незрячих и слабовидящих детей.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2.Индивидуальный подход к детям с нарушением зрения в условиях массовых образовательных учреждений.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 xml:space="preserve">3.Особенности обучения и воспитания детей с нарушением зрения в образовательных учреждениях </w:t>
            </w:r>
            <w:r w:rsidRPr="00370C4A">
              <w:rPr>
                <w:lang w:val="en-US"/>
              </w:rPr>
              <w:t>III</w:t>
            </w:r>
            <w:r w:rsidRPr="00370C4A">
              <w:t xml:space="preserve"> и </w:t>
            </w:r>
            <w:r w:rsidRPr="00370C4A">
              <w:rPr>
                <w:lang w:val="en-US"/>
              </w:rPr>
              <w:t>IV</w:t>
            </w:r>
            <w:r w:rsidRPr="00370C4A">
              <w:t xml:space="preserve"> 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8755F7" w:rsidRP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234D5A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370C4A">
              <w:t>4.6. Система специ</w:t>
            </w:r>
            <w:r w:rsidRPr="00370C4A">
              <w:lastRenderedPageBreak/>
              <w:t>ализированной помощи детям с нарушением опорно-двигательного аппарата.</w:t>
            </w: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1635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1.Сеть специализированных учреждений для детей с нарушением опорно – двигательного аппарата.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2. Задачи и основные направления психолого – педагогической помощи детям с ДЦП.</w:t>
            </w:r>
          </w:p>
          <w:p w:rsidR="008755F7" w:rsidRPr="00944BC4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370C4A">
              <w:t xml:space="preserve">3.Организация и содержание различных направлений </w:t>
            </w:r>
            <w:proofErr w:type="spellStart"/>
            <w:r w:rsidRPr="00370C4A">
              <w:t>коррекционно</w:t>
            </w:r>
            <w:proofErr w:type="spellEnd"/>
            <w:r w:rsidRPr="00370C4A">
              <w:t xml:space="preserve"> – педагогической работы с детьми с нарушением </w:t>
            </w:r>
            <w:proofErr w:type="spellStart"/>
            <w:r w:rsidRPr="00370C4A">
              <w:t>опорно</w:t>
            </w:r>
            <w:proofErr w:type="spellEnd"/>
            <w:r w:rsidRPr="00370C4A">
              <w:t xml:space="preserve"> – двигательного аппарата</w:t>
            </w:r>
            <w:r w:rsidR="007256A6">
              <w:t xml:space="preserve"> </w:t>
            </w:r>
            <w:r w:rsidR="007256A6" w:rsidRPr="00370C4A">
              <w:rPr>
                <w:bCs/>
              </w:rPr>
              <w:t>специальной</w:t>
            </w:r>
            <w:r w:rsidR="007256A6">
              <w:rPr>
                <w:bCs/>
              </w:rPr>
              <w:t xml:space="preserve"> (коррекционной)</w:t>
            </w:r>
            <w:r w:rsidR="007256A6" w:rsidRPr="00370C4A">
              <w:rPr>
                <w:bCs/>
              </w:rPr>
              <w:t xml:space="preserve"> школе </w:t>
            </w:r>
            <w:r w:rsidR="007256A6" w:rsidRPr="00370C4A">
              <w:rPr>
                <w:bCs/>
                <w:lang w:val="en-US"/>
              </w:rPr>
              <w:t>V</w:t>
            </w:r>
            <w:r w:rsidR="007256A6">
              <w:rPr>
                <w:bCs/>
                <w:lang w:val="en-US"/>
              </w:rPr>
              <w:t>I</w:t>
            </w:r>
            <w:r w:rsidR="007256A6" w:rsidRPr="00370C4A">
              <w:rPr>
                <w:bCs/>
              </w:rPr>
              <w:t xml:space="preserve"> вида.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8755F7" w:rsidRPr="003D3C73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3D3C73" w:rsidRPr="00370C4A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3D3C73"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234D5A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370C4A">
              <w:lastRenderedPageBreak/>
              <w:t xml:space="preserve">4.7. Коррекционно-педагогическая </w:t>
            </w:r>
            <w:r w:rsidR="006E1B83">
              <w:t xml:space="preserve">помощь </w:t>
            </w:r>
            <w:r w:rsidRPr="00370C4A">
              <w:t>детям с недостатками эмоционально – личностных отношений и поведения</w:t>
            </w: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1.Основные направления коррекционной педагогической работы с детьми с недостатками эмоционально – личностных отношений и поведения.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2.Содержание коррекционно – психологической работы по формированию познавательной деятельности детей с недостатками эмоционально – личностных отношений и поведения.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  <w:r w:rsidRPr="00370C4A">
              <w:t>3. Содержание коррекционно – психологической работы по обеспечению личностного развития детей с недостатками эмоционально – личностных отношений и поведения. Лечебные и лечебно – оздоровительные мероприятия.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8755F7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3D3C73" w:rsidRP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2358" w:type="dxa"/>
            <w:vMerge w:val="restart"/>
            <w:shd w:val="clear" w:color="auto" w:fill="auto"/>
          </w:tcPr>
          <w:p w:rsidR="00234D5A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370C4A">
              <w:t>4.8. Специальное образование детей с тяжелыми и множественными нарушениями.</w:t>
            </w:r>
          </w:p>
        </w:tc>
        <w:tc>
          <w:tcPr>
            <w:tcW w:w="9747" w:type="dxa"/>
            <w:shd w:val="clear" w:color="auto" w:fill="auto"/>
          </w:tcPr>
          <w:p w:rsidR="00234D5A" w:rsidRPr="00370C4A" w:rsidRDefault="008755F7" w:rsidP="00E748F0">
            <w:pPr>
              <w:spacing w:line="276" w:lineRule="auto"/>
              <w:jc w:val="both"/>
              <w:rPr>
                <w:bCs/>
              </w:rPr>
            </w:pPr>
            <w:r w:rsidRPr="00370C4A">
              <w:rPr>
                <w:bCs/>
              </w:rPr>
              <w:t>Содержание учебного материала</w:t>
            </w:r>
          </w:p>
        </w:tc>
        <w:tc>
          <w:tcPr>
            <w:tcW w:w="1784" w:type="dxa"/>
            <w:vMerge w:val="restart"/>
            <w:shd w:val="clear" w:color="auto" w:fill="auto"/>
          </w:tcPr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234D5A" w:rsidRPr="00370C4A" w:rsidRDefault="00234D5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34D5A" w:rsidRPr="00370C4A" w:rsidRDefault="00234D5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747" w:type="dxa"/>
            <w:shd w:val="clear" w:color="auto" w:fill="auto"/>
          </w:tcPr>
          <w:p w:rsidR="008755F7" w:rsidRPr="00370C4A" w:rsidRDefault="008755F7" w:rsidP="00E748F0">
            <w:pPr>
              <w:spacing w:line="276" w:lineRule="auto"/>
            </w:pPr>
            <w:r w:rsidRPr="00370C4A">
              <w:t>1.Система коррекционной помощ</w:t>
            </w:r>
            <w:r>
              <w:t>и детям со сложными нарушениями</w:t>
            </w:r>
          </w:p>
          <w:p w:rsidR="008755F7" w:rsidRPr="00370C4A" w:rsidRDefault="008755F7" w:rsidP="00E748F0">
            <w:pPr>
              <w:spacing w:line="276" w:lineRule="auto"/>
            </w:pPr>
            <w:r w:rsidRPr="00370C4A">
              <w:t>2. Система государственной поддержки детей с тяжелы</w:t>
            </w:r>
            <w:r>
              <w:t>ми и множественными нарушениями</w:t>
            </w:r>
          </w:p>
          <w:p w:rsidR="008755F7" w:rsidRPr="00370C4A" w:rsidRDefault="008755F7" w:rsidP="00E748F0">
            <w:pPr>
              <w:spacing w:line="276" w:lineRule="auto"/>
              <w:jc w:val="both"/>
              <w:rPr>
                <w:u w:val="single"/>
              </w:rPr>
            </w:pPr>
            <w:r w:rsidRPr="00370C4A">
              <w:t>3. Содержание вос</w:t>
            </w:r>
            <w:r>
              <w:t>питания и обучения детей с ТМНР</w:t>
            </w:r>
          </w:p>
          <w:p w:rsidR="008755F7" w:rsidRPr="00370C4A" w:rsidRDefault="008755F7" w:rsidP="00E748F0">
            <w:pPr>
              <w:spacing w:line="276" w:lineRule="auto"/>
              <w:jc w:val="both"/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52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</w:p>
          <w:p w:rsidR="008755F7" w:rsidRP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</w:tr>
      <w:tr w:rsidR="0060260F" w:rsidRPr="00370C4A" w:rsidTr="00C1366A">
        <w:trPr>
          <w:gridAfter w:val="1"/>
          <w:wAfter w:w="27" w:type="dxa"/>
          <w:trHeight w:val="227"/>
        </w:trPr>
        <w:tc>
          <w:tcPr>
            <w:tcW w:w="15441" w:type="dxa"/>
            <w:gridSpan w:val="4"/>
            <w:shd w:val="clear" w:color="auto" w:fill="auto"/>
          </w:tcPr>
          <w:p w:rsidR="0060260F" w:rsidRPr="00370C4A" w:rsidRDefault="0060260F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C6D42" w:rsidRPr="00370C4A" w:rsidTr="00C1366A">
        <w:trPr>
          <w:gridAfter w:val="1"/>
          <w:wAfter w:w="27" w:type="dxa"/>
          <w:trHeight w:val="20"/>
        </w:trPr>
        <w:tc>
          <w:tcPr>
            <w:tcW w:w="12105" w:type="dxa"/>
            <w:gridSpan w:val="2"/>
            <w:shd w:val="clear" w:color="auto" w:fill="auto"/>
            <w:vAlign w:val="center"/>
          </w:tcPr>
          <w:p w:rsidR="008755F7" w:rsidRPr="003C1756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u w:val="single"/>
              </w:rPr>
            </w:pPr>
            <w:r w:rsidRPr="003C1756">
              <w:rPr>
                <w:b/>
                <w:bCs/>
                <w:u w:val="single"/>
              </w:rPr>
              <w:t>Практические занятия</w:t>
            </w:r>
          </w:p>
          <w:p w:rsidR="008755F7" w:rsidRPr="005968A0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Изучение и конспектирование «Концепции реформирования специального (коррекционного) образования</w:t>
            </w:r>
            <w:r w:rsidR="00FE3B20">
              <w:rPr>
                <w:bCs/>
              </w:rPr>
              <w:t>»</w:t>
            </w:r>
            <w:r w:rsidR="005968A0" w:rsidRPr="005968A0">
              <w:rPr>
                <w:bCs/>
              </w:rPr>
              <w:t>- 2</w:t>
            </w:r>
            <w:r w:rsidR="005968A0">
              <w:rPr>
                <w:bCs/>
              </w:rPr>
              <w:t>ч</w:t>
            </w:r>
          </w:p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 xml:space="preserve">Анализ коррекционно – развивающей работы дефектолога в </w:t>
            </w:r>
            <w:r w:rsidR="00397FC8">
              <w:rPr>
                <w:bCs/>
              </w:rPr>
              <w:t>школе</w:t>
            </w:r>
            <w:r w:rsidRPr="00370C4A">
              <w:rPr>
                <w:bCs/>
              </w:rPr>
              <w:t xml:space="preserve"> для детей с нарушением зрения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Анализ речевой карты ребенка с нарушением речи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8755F7" w:rsidRPr="00370C4A" w:rsidRDefault="00397FC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Анализ основных подходов к</w:t>
            </w:r>
            <w:r w:rsidR="008755F7" w:rsidRPr="00370C4A">
              <w:rPr>
                <w:bCs/>
              </w:rPr>
              <w:t xml:space="preserve"> организации процесс</w:t>
            </w:r>
            <w:r>
              <w:rPr>
                <w:bCs/>
              </w:rPr>
              <w:t>а обучения</w:t>
            </w:r>
            <w:r w:rsidR="008755F7" w:rsidRPr="00370C4A">
              <w:rPr>
                <w:bCs/>
              </w:rPr>
              <w:t xml:space="preserve"> в </w:t>
            </w:r>
            <w:r>
              <w:rPr>
                <w:bCs/>
              </w:rPr>
              <w:t>школе</w:t>
            </w:r>
            <w:r w:rsidR="008755F7" w:rsidRPr="00370C4A">
              <w:rPr>
                <w:bCs/>
              </w:rPr>
              <w:t xml:space="preserve"> для  детей  с нарушением опорно – двигательного аппарата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5968A0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0C4A">
              <w:rPr>
                <w:bCs/>
              </w:rPr>
              <w:t>Анализ организации развивающей среды для детей с ранним детским аутизмом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</w:tc>
        <w:tc>
          <w:tcPr>
            <w:tcW w:w="1784" w:type="dxa"/>
            <w:shd w:val="clear" w:color="auto" w:fill="auto"/>
          </w:tcPr>
          <w:p w:rsidR="008755F7" w:rsidRPr="00370C4A" w:rsidRDefault="008755F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0C4A">
              <w:rPr>
                <w:b/>
                <w:bCs/>
                <w:i/>
              </w:rPr>
              <w:t>1</w:t>
            </w:r>
            <w:r w:rsidR="00FE3B20">
              <w:rPr>
                <w:b/>
                <w:bCs/>
                <w:i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55F7" w:rsidRPr="00370C4A" w:rsidRDefault="008755F7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200679" w:rsidTr="00C1366A">
        <w:trPr>
          <w:trHeight w:val="20"/>
        </w:trPr>
        <w:tc>
          <w:tcPr>
            <w:tcW w:w="12105" w:type="dxa"/>
            <w:gridSpan w:val="2"/>
            <w:shd w:val="clear" w:color="auto" w:fill="auto"/>
            <w:vAlign w:val="center"/>
          </w:tcPr>
          <w:p w:rsidR="002B757A" w:rsidRPr="001A7618" w:rsidRDefault="002B757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A7618">
              <w:rPr>
                <w:bCs/>
              </w:rPr>
              <w:t xml:space="preserve">Самостоятельная работа </w:t>
            </w:r>
          </w:p>
        </w:tc>
        <w:tc>
          <w:tcPr>
            <w:tcW w:w="1784" w:type="dxa"/>
            <w:shd w:val="clear" w:color="auto" w:fill="auto"/>
          </w:tcPr>
          <w:p w:rsidR="002B757A" w:rsidRPr="001A7618" w:rsidRDefault="002B757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A7618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2B757A" w:rsidRPr="00200679" w:rsidRDefault="002B757A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0C6D42" w:rsidRPr="00200679" w:rsidTr="00C1366A">
        <w:trPr>
          <w:trHeight w:val="20"/>
        </w:trPr>
        <w:tc>
          <w:tcPr>
            <w:tcW w:w="12105" w:type="dxa"/>
            <w:gridSpan w:val="2"/>
            <w:shd w:val="clear" w:color="auto" w:fill="auto"/>
            <w:vAlign w:val="center"/>
          </w:tcPr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глоссария по коррекционной педагогике</w:t>
            </w:r>
            <w:r w:rsidR="005968A0">
              <w:rPr>
                <w:bCs/>
              </w:rPr>
              <w:t>-1ч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Подготовка реферата: «Основные проблемы современной коррекционной педагогики»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Разработка реферата: «Спорт в коррекционно - образовательном процессе»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lastRenderedPageBreak/>
              <w:t>Анализ интернет – ресурсов об инклюзивном образовании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 xml:space="preserve">Составление </w:t>
            </w:r>
            <w:r w:rsidR="003C1756">
              <w:t>реферата на тему</w:t>
            </w:r>
            <w:r w:rsidR="00B82274">
              <w:t xml:space="preserve">: «Проблемы профилактики возникновения вторичных отклонений в развитии ребенка с </w:t>
            </w:r>
            <w:proofErr w:type="spellStart"/>
            <w:r w:rsidR="00B82274">
              <w:t>овз</w:t>
            </w:r>
            <w:proofErr w:type="spellEnd"/>
            <w:r w:rsidR="00B82274">
              <w:t xml:space="preserve"> в современном обществе»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«Проблемы социализации ребенка с нарушениями опорно – двигательного аппарата в современном обществе»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«Особенности формирования коммуникативной деятельности детей с нарушениями интеллекта</w:t>
            </w:r>
            <w:r w:rsidR="005968A0">
              <w:rPr>
                <w:bCs/>
              </w:rPr>
              <w:t>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  <w:p w:rsidR="002B757A" w:rsidRPr="005241AC" w:rsidRDefault="002B757A" w:rsidP="00E748F0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Составление реферата «Положение ребенка с РАС в современном обществе»</w:t>
            </w:r>
            <w:r w:rsidR="005968A0">
              <w:rPr>
                <w:bCs/>
              </w:rPr>
              <w:t xml:space="preserve"> -</w:t>
            </w:r>
            <w:r w:rsidR="005968A0" w:rsidRPr="005968A0">
              <w:rPr>
                <w:bCs/>
              </w:rPr>
              <w:t>2</w:t>
            </w:r>
            <w:r w:rsidR="005968A0">
              <w:rPr>
                <w:bCs/>
              </w:rPr>
              <w:t>ч</w:t>
            </w:r>
          </w:p>
        </w:tc>
        <w:tc>
          <w:tcPr>
            <w:tcW w:w="1784" w:type="dxa"/>
            <w:shd w:val="clear" w:color="auto" w:fill="auto"/>
          </w:tcPr>
          <w:p w:rsidR="002B757A" w:rsidRPr="001A7618" w:rsidRDefault="002B757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2B757A" w:rsidRPr="00200679" w:rsidRDefault="002B757A" w:rsidP="00E748F0">
            <w:pPr>
              <w:spacing w:line="276" w:lineRule="auto"/>
              <w:rPr>
                <w:bCs/>
                <w:i/>
              </w:rPr>
            </w:pPr>
          </w:p>
        </w:tc>
      </w:tr>
    </w:tbl>
    <w:p w:rsidR="006442EF" w:rsidRPr="00370C4A" w:rsidRDefault="006442EF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</w:rPr>
      </w:pPr>
    </w:p>
    <w:tbl>
      <w:tblPr>
        <w:tblW w:w="15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9"/>
        <w:gridCol w:w="9896"/>
        <w:gridCol w:w="1765"/>
        <w:gridCol w:w="1553"/>
      </w:tblGrid>
      <w:tr w:rsidR="005968A0" w:rsidRPr="00A74DD1" w:rsidTr="00944BC4">
        <w:trPr>
          <w:trHeight w:val="621"/>
        </w:trPr>
        <w:tc>
          <w:tcPr>
            <w:tcW w:w="11975" w:type="dxa"/>
            <w:gridSpan w:val="2"/>
            <w:shd w:val="clear" w:color="auto" w:fill="auto"/>
          </w:tcPr>
          <w:p w:rsidR="005968A0" w:rsidRPr="00A74DD1" w:rsidRDefault="005968A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Основы к</w:t>
            </w:r>
            <w:r w:rsidRPr="00A74DD1">
              <w:rPr>
                <w:b/>
                <w:bCs/>
              </w:rPr>
              <w:t>оррекционн</w:t>
            </w:r>
            <w:r>
              <w:rPr>
                <w:b/>
                <w:bCs/>
              </w:rPr>
              <w:t>ой</w:t>
            </w:r>
            <w:r w:rsidRPr="00A74DD1">
              <w:rPr>
                <w:b/>
                <w:bCs/>
              </w:rPr>
              <w:t xml:space="preserve"> психологи</w:t>
            </w:r>
            <w:r>
              <w:rPr>
                <w:b/>
                <w:bCs/>
              </w:rPr>
              <w:t>и</w:t>
            </w:r>
          </w:p>
          <w:p w:rsidR="005968A0" w:rsidRPr="005968A0" w:rsidRDefault="005968A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A74DD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A74DD1">
              <w:rPr>
                <w:b/>
              </w:rPr>
              <w:t>Общие вопросы коррекционной психологии</w:t>
            </w:r>
          </w:p>
        </w:tc>
        <w:tc>
          <w:tcPr>
            <w:tcW w:w="1765" w:type="dxa"/>
            <w:shd w:val="clear" w:color="auto" w:fill="auto"/>
          </w:tcPr>
          <w:p w:rsidR="005968A0" w:rsidRPr="00A74DD1" w:rsidRDefault="00944BC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</w:t>
            </w:r>
            <w:r w:rsidR="005968A0" w:rsidRPr="00A74DD1">
              <w:rPr>
                <w:b/>
                <w:bCs/>
              </w:rPr>
              <w:t>4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5968A0" w:rsidRPr="00A74DD1" w:rsidRDefault="005968A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</w:tr>
      <w:tr w:rsidR="000429E9" w:rsidRPr="00A74DD1" w:rsidTr="003C1756">
        <w:trPr>
          <w:trHeight w:val="54"/>
        </w:trPr>
        <w:tc>
          <w:tcPr>
            <w:tcW w:w="2079" w:type="dxa"/>
            <w:vMerge w:val="restart"/>
            <w:shd w:val="clear" w:color="auto" w:fill="auto"/>
          </w:tcPr>
          <w:p w:rsidR="000429E9" w:rsidRPr="00A74DD1" w:rsidRDefault="00A74DD1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t>1.1.   Становление и развитие коррекционной психологии</w:t>
            </w:r>
          </w:p>
        </w:tc>
        <w:tc>
          <w:tcPr>
            <w:tcW w:w="9896" w:type="dxa"/>
            <w:shd w:val="clear" w:color="auto" w:fill="auto"/>
          </w:tcPr>
          <w:p w:rsidR="000429E9" w:rsidRPr="00A74DD1" w:rsidRDefault="00A74DD1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0429E9" w:rsidRPr="00A74DD1" w:rsidRDefault="000429E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429E9" w:rsidRPr="00A74DD1" w:rsidRDefault="000429E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0429E9" w:rsidRPr="00A74DD1" w:rsidRDefault="00D8429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1</w:t>
            </w: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0429E9" w:rsidRPr="00A74DD1" w:rsidRDefault="000429E9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5968A0" w:rsidRDefault="00FC71BC" w:rsidP="00E748F0">
            <w:pPr>
              <w:pStyle w:val="book"/>
              <w:shd w:val="clear" w:color="auto" w:fill="FDFEFF"/>
              <w:spacing w:line="276" w:lineRule="auto"/>
              <w:ind w:firstLine="81"/>
            </w:pPr>
            <w:r w:rsidRPr="005968A0">
              <w:t>1.</w:t>
            </w:r>
            <w:r w:rsidR="005968A0">
              <w:t>Отечественное</w:t>
            </w:r>
            <w:r w:rsidRPr="005968A0">
              <w:t xml:space="preserve"> направление специальной психологии как отдельного направления мировой коррекционной психологии (</w:t>
            </w:r>
            <w:smartTag w:uri="urn:schemas-microsoft-com:office:smarttags" w:element="metricconverter">
              <w:smartTagPr>
                <w:attr w:name="ProductID" w:val="1920 г"/>
              </w:smartTagPr>
              <w:r w:rsidRPr="005968A0">
                <w:t>1920 г</w:t>
              </w:r>
            </w:smartTag>
            <w:r w:rsidRPr="005968A0">
              <w:t>). Первая в мире экспериментальная психологическая лаборатория по вопросам изучения психики людей с аномальными отклонениями в России (</w:t>
            </w:r>
            <w:smartTag w:uri="urn:schemas-microsoft-com:office:smarttags" w:element="metricconverter">
              <w:smartTagPr>
                <w:attr w:name="ProductID" w:val="1935 г"/>
              </w:smartTagPr>
              <w:r w:rsidRPr="005968A0">
                <w:t>1935 г</w:t>
              </w:r>
            </w:smartTag>
            <w:r w:rsidRPr="005968A0">
              <w:t xml:space="preserve">.) под руководством Л. В. </w:t>
            </w:r>
            <w:proofErr w:type="spellStart"/>
            <w:r w:rsidRPr="005968A0">
              <w:t>Занкова</w:t>
            </w:r>
            <w:proofErr w:type="spellEnd"/>
            <w:r w:rsidRPr="005968A0">
              <w:t>. Основные направлениями научной и исследовательской деятельности лаборатории (изучение предпосылок к возникновению аномалий психического развития, проявления дефектов в м</w:t>
            </w:r>
            <w:r w:rsidR="00F80323" w:rsidRPr="005968A0">
              <w:t xml:space="preserve">ладшем </w:t>
            </w:r>
            <w:r w:rsidRPr="005968A0">
              <w:t>школьном возрасте).</w:t>
            </w:r>
          </w:p>
          <w:p w:rsidR="00FC71BC" w:rsidRPr="005968A0" w:rsidRDefault="00FC71BC" w:rsidP="00E748F0">
            <w:pPr>
              <w:pStyle w:val="book"/>
              <w:shd w:val="clear" w:color="auto" w:fill="FDFEFF"/>
              <w:spacing w:line="276" w:lineRule="auto"/>
              <w:ind w:firstLine="0"/>
            </w:pPr>
            <w:r w:rsidRPr="005968A0">
              <w:t>2.Исследования русских психиатров  У. Е. Сухаревой, М. С. Певзнера эмоционально-волевой сферы развития и познавательной деятельности ребенка.  Изучение проблем патогенеза и этиологии аномального развития.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5968A0">
              <w:t>3.Работы Л. С. Выгодского о специфике психического развития аномальных детей.</w:t>
            </w: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3D3C73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0429E9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0429E9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t xml:space="preserve">1.2. Предмет, объект, цели и задачи коррекционной психологии. Связь с другими науками. Основные понятия и термины коррекционной </w:t>
            </w:r>
            <w:r w:rsidRPr="00A74DD1">
              <w:lastRenderedPageBreak/>
              <w:t>психологии.</w:t>
            </w:r>
          </w:p>
        </w:tc>
        <w:tc>
          <w:tcPr>
            <w:tcW w:w="9896" w:type="dxa"/>
            <w:shd w:val="clear" w:color="auto" w:fill="auto"/>
          </w:tcPr>
          <w:p w:rsidR="000429E9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0429E9" w:rsidRPr="00A74DD1" w:rsidRDefault="00007BD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A74DD1">
              <w:rPr>
                <w:bCs/>
              </w:rPr>
              <w:t>1</w:t>
            </w:r>
          </w:p>
          <w:p w:rsidR="000429E9" w:rsidRPr="00A74DD1" w:rsidRDefault="000429E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429E9" w:rsidRPr="00A74DD1" w:rsidRDefault="000429E9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1.Объект коррекционной психологии – ребенок с особыми образовательными потребностями. 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2.Предмет коррекционной психологии – коррекционно – педагогическая помощь. 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3.Цели и задачи. </w:t>
            </w:r>
          </w:p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rPr>
                <w:bCs/>
              </w:rPr>
              <w:t>4.Связь коррекционной психологии с коррекционной педагогикой, социологией, философией, психологией, психиатрией, невропатологией, педиатрией, офтальмологией, отоларингологией.</w:t>
            </w: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5F5A04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5F5A04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lastRenderedPageBreak/>
              <w:t xml:space="preserve">1.3. Факторы и условия психического развития детей с ограниченными возможностями здоровья. Типы психического </w:t>
            </w:r>
            <w:proofErr w:type="spellStart"/>
            <w:r w:rsidRPr="00A74DD1">
              <w:t>дизонтогенеза</w:t>
            </w:r>
            <w:proofErr w:type="spellEnd"/>
            <w:r w:rsidRPr="00A74DD1">
              <w:t>.</w:t>
            </w:r>
          </w:p>
        </w:tc>
        <w:tc>
          <w:tcPr>
            <w:tcW w:w="9896" w:type="dxa"/>
            <w:shd w:val="clear" w:color="auto" w:fill="auto"/>
          </w:tcPr>
          <w:p w:rsidR="005F5A04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5F5A04" w:rsidRPr="00A74DD1" w:rsidRDefault="005F5A0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5F5A04" w:rsidRPr="00A74DD1" w:rsidRDefault="00D8429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5F5A04" w:rsidRPr="00A74DD1" w:rsidRDefault="005F5A04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1.Среднестатистическая и функциональная норма. Условия нормального развития ребенка (Г.М. </w:t>
            </w:r>
            <w:proofErr w:type="spellStart"/>
            <w:r w:rsidRPr="00A74DD1">
              <w:rPr>
                <w:bCs/>
              </w:rPr>
              <w:t>Дульнев</w:t>
            </w:r>
            <w:proofErr w:type="spellEnd"/>
            <w:r w:rsidRPr="00A74DD1">
              <w:rPr>
                <w:bCs/>
              </w:rPr>
              <w:t xml:space="preserve">, А.Р. </w:t>
            </w:r>
            <w:proofErr w:type="spellStart"/>
            <w:r w:rsidRPr="00A74DD1">
              <w:rPr>
                <w:bCs/>
              </w:rPr>
              <w:t>Лурия</w:t>
            </w:r>
            <w:proofErr w:type="spellEnd"/>
            <w:r w:rsidRPr="00A74DD1">
              <w:rPr>
                <w:bCs/>
              </w:rPr>
              <w:t xml:space="preserve">). 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2.Классификация факторов риска (биологические, социальные, соматический, индекс повреждения головного мозга, текущие средовые заболевания). 3.Определение «</w:t>
            </w:r>
            <w:proofErr w:type="spellStart"/>
            <w:r w:rsidRPr="00A74DD1">
              <w:rPr>
                <w:bCs/>
              </w:rPr>
              <w:t>дизонтогении</w:t>
            </w:r>
            <w:proofErr w:type="spellEnd"/>
            <w:r w:rsidRPr="00A74DD1">
              <w:rPr>
                <w:bCs/>
              </w:rPr>
              <w:t xml:space="preserve">». </w:t>
            </w:r>
            <w:proofErr w:type="spellStart"/>
            <w:r w:rsidRPr="00A74DD1">
              <w:rPr>
                <w:bCs/>
              </w:rPr>
              <w:t>Прогредиентные</w:t>
            </w:r>
            <w:proofErr w:type="spellEnd"/>
            <w:r w:rsidRPr="00A74DD1">
              <w:rPr>
                <w:bCs/>
              </w:rPr>
              <w:t xml:space="preserve"> и </w:t>
            </w:r>
            <w:proofErr w:type="spellStart"/>
            <w:r w:rsidRPr="00A74DD1">
              <w:rPr>
                <w:bCs/>
              </w:rPr>
              <w:t>непрогредиентные</w:t>
            </w:r>
            <w:proofErr w:type="spellEnd"/>
            <w:r w:rsidRPr="00A74DD1">
              <w:rPr>
                <w:bCs/>
              </w:rPr>
              <w:t xml:space="preserve"> болезненные состояния. Параметры </w:t>
            </w:r>
            <w:proofErr w:type="spellStart"/>
            <w:r w:rsidRPr="00A74DD1">
              <w:rPr>
                <w:bCs/>
              </w:rPr>
              <w:t>дизонтогенеза</w:t>
            </w:r>
            <w:proofErr w:type="spellEnd"/>
            <w:r w:rsidRPr="00A74DD1">
              <w:rPr>
                <w:bCs/>
              </w:rPr>
              <w:t xml:space="preserve"> (время и длительность воздействия, этиология, распространенность, степень нарушения).  </w:t>
            </w:r>
          </w:p>
          <w:p w:rsidR="00FC71BC" w:rsidRPr="00A74DD1" w:rsidRDefault="00FC71BC" w:rsidP="00E748F0">
            <w:pPr>
              <w:spacing w:line="276" w:lineRule="auto"/>
              <w:ind w:left="-41"/>
              <w:jc w:val="both"/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Раздел 2.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B4978" w:rsidP="00E748F0">
            <w:pPr>
              <w:spacing w:line="276" w:lineRule="auto"/>
              <w:jc w:val="both"/>
              <w:rPr>
                <w:b/>
                <w:bCs/>
              </w:rPr>
            </w:pPr>
            <w:r w:rsidRPr="00A74DD1">
              <w:rPr>
                <w:b/>
              </w:rPr>
              <w:t>2.Психическое развитие по типу ретардации.</w:t>
            </w:r>
          </w:p>
        </w:tc>
        <w:tc>
          <w:tcPr>
            <w:tcW w:w="1765" w:type="dxa"/>
            <w:shd w:val="clear" w:color="auto" w:fill="auto"/>
          </w:tcPr>
          <w:p w:rsidR="00FB4978" w:rsidRPr="00A74DD1" w:rsidRDefault="00944BC4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790C98">
              <w:rPr>
                <w:b/>
                <w:bCs/>
              </w:rPr>
              <w:t>4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B4978" w:rsidRPr="00A74DD1" w:rsidTr="003C1756">
        <w:trPr>
          <w:trHeight w:val="65"/>
        </w:trPr>
        <w:tc>
          <w:tcPr>
            <w:tcW w:w="2079" w:type="dxa"/>
            <w:vMerge w:val="restart"/>
            <w:shd w:val="clear" w:color="auto" w:fill="auto"/>
          </w:tcPr>
          <w:p w:rsidR="00FB4978" w:rsidRPr="001B00D7" w:rsidRDefault="00FC71BC" w:rsidP="00E748F0">
            <w:pPr>
              <w:spacing w:line="276" w:lineRule="auto"/>
              <w:jc w:val="center"/>
            </w:pPr>
            <w:r w:rsidRPr="00A74DD1">
              <w:t>2.1</w:t>
            </w:r>
            <w:r w:rsidR="001B00D7">
              <w:t>. Нарушения интеллекта.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B4978" w:rsidRPr="00A74DD1" w:rsidRDefault="001B00D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t>1.Понятия «нарушения интеллекта» («умственная отсталость»), «олигофрения».</w:t>
            </w:r>
          </w:p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t>2.Причины и специфика интеллектуальных нарушений при олигофрении. Степени интеллектуального недоразвития при олигофрении (</w:t>
            </w:r>
            <w:proofErr w:type="spellStart"/>
            <w:r w:rsidRPr="00A74DD1">
              <w:t>идиотия</w:t>
            </w:r>
            <w:proofErr w:type="spellEnd"/>
            <w:r w:rsidRPr="00A74DD1">
              <w:t xml:space="preserve">, </w:t>
            </w:r>
            <w:proofErr w:type="spellStart"/>
            <w:r w:rsidRPr="00A74DD1">
              <w:t>имбецильность</w:t>
            </w:r>
            <w:proofErr w:type="spellEnd"/>
            <w:r w:rsidRPr="00A74DD1">
              <w:t>, дебильность). Деменция.</w:t>
            </w:r>
          </w:p>
          <w:p w:rsidR="001A741C" w:rsidRPr="00A74DD1" w:rsidRDefault="001A741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41C">
              <w:rPr>
                <w:bCs/>
              </w:rPr>
              <w:t>3</w:t>
            </w:r>
            <w:r w:rsidRPr="00A74DD1">
              <w:rPr>
                <w:bCs/>
              </w:rPr>
              <w:t xml:space="preserve">.Психолого – педагогическая характеристика детей с нарушением интеллектуального развития. </w:t>
            </w:r>
          </w:p>
          <w:p w:rsidR="001A741C" w:rsidRPr="00A74DD1" w:rsidRDefault="001A741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41C">
              <w:rPr>
                <w:bCs/>
              </w:rPr>
              <w:t>4</w:t>
            </w:r>
            <w:r w:rsidRPr="00A74DD1">
              <w:rPr>
                <w:bCs/>
              </w:rPr>
              <w:t xml:space="preserve">.Особенности познавательной, эмоционально – волевой сферы. </w:t>
            </w:r>
          </w:p>
          <w:p w:rsidR="001A741C" w:rsidRPr="00042450" w:rsidRDefault="001A741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A741C">
              <w:rPr>
                <w:bCs/>
              </w:rPr>
              <w:t>5</w:t>
            </w:r>
            <w:r w:rsidRPr="00A74DD1">
              <w:rPr>
                <w:bCs/>
              </w:rPr>
              <w:t>.Особенности личности и деятельности детей с интеллектуальными нарушениями.</w:t>
            </w:r>
          </w:p>
          <w:p w:rsidR="00FC71BC" w:rsidRPr="00944BC4" w:rsidRDefault="001A741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1B00D7">
              <w:rPr>
                <w:bCs/>
              </w:rPr>
              <w:t>6</w:t>
            </w:r>
            <w:r>
              <w:rPr>
                <w:bCs/>
              </w:rPr>
              <w:t>.</w:t>
            </w:r>
            <w:r w:rsidR="001B00D7">
              <w:rPr>
                <w:bCs/>
              </w:rPr>
              <w:t>Система образования лиц с нарушением интеллекта.</w:t>
            </w: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t xml:space="preserve">2.2. </w:t>
            </w:r>
            <w:r w:rsidR="001B00D7">
              <w:t>Задержка психического развития.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  <w:p w:rsidR="00FB4978" w:rsidRPr="00A74DD1" w:rsidRDefault="001A2E6E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1B00D7" w:rsidRPr="00A74DD1" w:rsidRDefault="001B00D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1.Определение задержки психического развития (ЗПР). </w:t>
            </w:r>
          </w:p>
          <w:p w:rsidR="00FC71BC" w:rsidRDefault="001B00D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2.Основные формы (варианты) ЗПР: конституционального происхождения</w:t>
            </w:r>
            <w:r w:rsidR="00790C98">
              <w:rPr>
                <w:bCs/>
              </w:rPr>
              <w:t>,</w:t>
            </w:r>
            <w:r w:rsidRPr="00A74DD1">
              <w:rPr>
                <w:bCs/>
              </w:rPr>
              <w:t xml:space="preserve"> соматогенного происхождения</w:t>
            </w:r>
            <w:r w:rsidR="00790C98">
              <w:rPr>
                <w:bCs/>
              </w:rPr>
              <w:t xml:space="preserve">, </w:t>
            </w:r>
            <w:r w:rsidRPr="00A74DD1">
              <w:rPr>
                <w:bCs/>
              </w:rPr>
              <w:t>психогенного генеза</w:t>
            </w:r>
            <w:r w:rsidR="00790C98">
              <w:rPr>
                <w:bCs/>
              </w:rPr>
              <w:t xml:space="preserve">, </w:t>
            </w:r>
            <w:r w:rsidRPr="00A74DD1">
              <w:rPr>
                <w:bCs/>
              </w:rPr>
              <w:t>церебрально – органического происхождения.</w:t>
            </w:r>
          </w:p>
          <w:p w:rsidR="00790C98" w:rsidRPr="00A74DD1" w:rsidRDefault="00790C9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A74DD1">
              <w:rPr>
                <w:bCs/>
              </w:rPr>
              <w:t>.Пс</w:t>
            </w:r>
            <w:r w:rsidR="00531E16">
              <w:rPr>
                <w:bCs/>
              </w:rPr>
              <w:t>ихолого – педагогическая харак</w:t>
            </w:r>
            <w:r w:rsidRPr="00A74DD1">
              <w:rPr>
                <w:bCs/>
              </w:rPr>
              <w:t xml:space="preserve">теристика детей с ЗПР. </w:t>
            </w:r>
          </w:p>
          <w:p w:rsidR="00790C98" w:rsidRPr="00A74DD1" w:rsidRDefault="00790C9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Pr="00A74DD1">
              <w:rPr>
                <w:bCs/>
              </w:rPr>
              <w:t xml:space="preserve">.Особенности познавательной, эмоционально – волевой сферы. </w:t>
            </w:r>
          </w:p>
          <w:p w:rsidR="00790C98" w:rsidRPr="00790C98" w:rsidRDefault="00790C9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  <w:r w:rsidRPr="00A74DD1">
              <w:rPr>
                <w:bCs/>
              </w:rPr>
              <w:t>.Особенности личности и деятельности детей с ЗПР.</w:t>
            </w: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3D3C73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 xml:space="preserve">Раздел </w:t>
            </w:r>
            <w:r w:rsidR="004918AD" w:rsidRPr="00A74DD1">
              <w:rPr>
                <w:b/>
                <w:bCs/>
              </w:rPr>
              <w:t>3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4918AD" w:rsidP="00E748F0">
            <w:pPr>
              <w:spacing w:line="276" w:lineRule="auto"/>
              <w:jc w:val="both"/>
              <w:rPr>
                <w:b/>
                <w:bCs/>
              </w:rPr>
            </w:pPr>
            <w:r w:rsidRPr="00A74DD1">
              <w:rPr>
                <w:b/>
              </w:rPr>
              <w:t xml:space="preserve">Психическое развитие при </w:t>
            </w:r>
            <w:proofErr w:type="spellStart"/>
            <w:r w:rsidRPr="00A74DD1">
              <w:rPr>
                <w:b/>
              </w:rPr>
              <w:t>дизонтогениях</w:t>
            </w:r>
            <w:proofErr w:type="spellEnd"/>
            <w:r w:rsidRPr="00A74DD1">
              <w:rPr>
                <w:b/>
              </w:rPr>
              <w:t xml:space="preserve"> </w:t>
            </w:r>
            <w:proofErr w:type="spellStart"/>
            <w:r w:rsidRPr="00A74DD1">
              <w:rPr>
                <w:b/>
              </w:rPr>
              <w:t>дефицитарного</w:t>
            </w:r>
            <w:proofErr w:type="spellEnd"/>
            <w:r w:rsidRPr="00A74DD1">
              <w:rPr>
                <w:b/>
              </w:rPr>
              <w:t xml:space="preserve"> типа.</w:t>
            </w:r>
          </w:p>
        </w:tc>
        <w:tc>
          <w:tcPr>
            <w:tcW w:w="1765" w:type="dxa"/>
            <w:shd w:val="clear" w:color="auto" w:fill="auto"/>
          </w:tcPr>
          <w:p w:rsidR="00FB4978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6D41E2" w:rsidRPr="00A74DD1" w:rsidRDefault="006D41E2" w:rsidP="00E748F0">
            <w:pPr>
              <w:spacing w:line="276" w:lineRule="auto"/>
              <w:rPr>
                <w:b/>
                <w:bCs/>
                <w:i/>
              </w:rPr>
            </w:pPr>
          </w:p>
          <w:p w:rsidR="004B7985" w:rsidRPr="00A74DD1" w:rsidRDefault="004B7985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  <w:p w:rsidR="006D41E2" w:rsidRPr="00A74DD1" w:rsidRDefault="006D41E2" w:rsidP="00E748F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B4978" w:rsidRPr="00A74DD1" w:rsidTr="00944BC4">
        <w:trPr>
          <w:trHeight w:val="345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 xml:space="preserve">3.1. </w:t>
            </w:r>
            <w:r w:rsidR="00F623B2">
              <w:t>Нарушения слуха.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t xml:space="preserve">1.Генетические  факторы возникновения врожденных нарушений слуха. </w:t>
            </w:r>
          </w:p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lastRenderedPageBreak/>
              <w:t xml:space="preserve">2.Причины приобретенных нарушений слуха. </w:t>
            </w:r>
          </w:p>
          <w:p w:rsidR="00FC71BC" w:rsidRPr="00A74DD1" w:rsidRDefault="00FC71BC" w:rsidP="00E748F0">
            <w:pPr>
              <w:spacing w:line="276" w:lineRule="auto"/>
              <w:jc w:val="both"/>
            </w:pPr>
            <w:r w:rsidRPr="00A74DD1">
              <w:t xml:space="preserve">3.Определение понятий глухота, тугоухость.  </w:t>
            </w:r>
          </w:p>
          <w:p w:rsidR="005C5CAE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A74DD1">
              <w:t>4.Основные виды нарушений слуха (</w:t>
            </w:r>
            <w:proofErr w:type="spellStart"/>
            <w:r w:rsidRPr="00A74DD1">
              <w:t>неслышащие</w:t>
            </w:r>
            <w:proofErr w:type="spellEnd"/>
            <w:r w:rsidRPr="00A74DD1">
              <w:t>, слабослышащие).</w:t>
            </w:r>
          </w:p>
          <w:p w:rsidR="00F623B2" w:rsidRPr="005C5CAE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rPr>
                <w:bCs/>
              </w:rPr>
              <w:t>5</w:t>
            </w:r>
            <w:r w:rsidRPr="00A74DD1">
              <w:rPr>
                <w:bCs/>
              </w:rPr>
              <w:t xml:space="preserve">.Психолого – педагогическая характеристика детей с нарушением слуховой функции. </w:t>
            </w:r>
          </w:p>
          <w:p w:rsidR="00F623B2" w:rsidRPr="00A74DD1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Pr="00A74DD1">
              <w:rPr>
                <w:bCs/>
              </w:rPr>
              <w:t xml:space="preserve">.Особенности познавательной, эмоционально – волевой сферы. </w:t>
            </w:r>
          </w:p>
          <w:p w:rsidR="00F623B2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7</w:t>
            </w:r>
            <w:r w:rsidRPr="00A74DD1">
              <w:rPr>
                <w:bCs/>
              </w:rPr>
              <w:t>.Особенности личности и деятельности детей с нарушением слуха.</w:t>
            </w:r>
          </w:p>
          <w:p w:rsidR="00FC71BC" w:rsidRPr="00944BC4" w:rsidRDefault="00F623B2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8.Система образования лиц с нарушением слуха.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lastRenderedPageBreak/>
              <w:t>2</w:t>
            </w: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B4978" w:rsidRPr="00A74DD1" w:rsidTr="003C1756">
        <w:trPr>
          <w:trHeight w:val="345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lastRenderedPageBreak/>
              <w:t>3.2.</w:t>
            </w:r>
            <w:r w:rsidRPr="00A74DD1">
              <w:t xml:space="preserve"> </w:t>
            </w:r>
            <w:r w:rsidR="00F623B2">
              <w:t>Нарушения зрения.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B4978" w:rsidRPr="00A74DD1" w:rsidRDefault="001A2E6E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623B2" w:rsidRPr="00A74DD1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Врожденные и приобретенные причины нарушения зрения. </w:t>
            </w:r>
          </w:p>
          <w:p w:rsidR="00F623B2" w:rsidRPr="00A74DD1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Незрячие (слепые), слабовидящие дети и дети с косоглазием и </w:t>
            </w:r>
            <w:proofErr w:type="spellStart"/>
            <w:r w:rsidRPr="00A74DD1">
              <w:rPr>
                <w:bCs/>
              </w:rPr>
              <w:t>амблиопией</w:t>
            </w:r>
            <w:proofErr w:type="spellEnd"/>
            <w:r w:rsidRPr="00A74DD1">
              <w:rPr>
                <w:bCs/>
              </w:rPr>
              <w:t>.</w:t>
            </w:r>
          </w:p>
          <w:p w:rsidR="00F623B2" w:rsidRPr="00A74DD1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Психолого – педагогическая характеристика детей с нарушением зрительной функции. </w:t>
            </w:r>
          </w:p>
          <w:p w:rsidR="00F623B2" w:rsidRPr="00A74DD1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Особенности познавательной, эмоционально – волевой сферы. </w:t>
            </w:r>
          </w:p>
          <w:p w:rsidR="00F623B2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 w:rsidRPr="00A74DD1">
              <w:rPr>
                <w:bCs/>
              </w:rPr>
              <w:t>Особенности личности и деятельности детей с нарушением зрения.</w:t>
            </w:r>
          </w:p>
          <w:p w:rsidR="00FC71BC" w:rsidRPr="00944BC4" w:rsidRDefault="00F623B2" w:rsidP="00E748F0">
            <w:pPr>
              <w:numPr>
                <w:ilvl w:val="0"/>
                <w:numId w:val="14"/>
              </w:numPr>
              <w:tabs>
                <w:tab w:val="left" w:pos="3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4" w:firstLine="0"/>
              <w:jc w:val="both"/>
              <w:rPr>
                <w:bCs/>
              </w:rPr>
            </w:pPr>
            <w:r>
              <w:rPr>
                <w:bCs/>
              </w:rPr>
              <w:t>Система образования лиц с нарушением зрения.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>3.3.</w:t>
            </w:r>
            <w:r w:rsidRPr="00A74DD1">
              <w:t xml:space="preserve"> </w:t>
            </w:r>
            <w:r w:rsidR="00EA2057">
              <w:t>Речевые нарушения.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B4978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EA2057" w:rsidRPr="00A74DD1" w:rsidRDefault="00EA2057" w:rsidP="00E748F0">
            <w:pPr>
              <w:spacing w:line="276" w:lineRule="auto"/>
              <w:jc w:val="both"/>
            </w:pPr>
            <w:r w:rsidRPr="00A74DD1">
              <w:t xml:space="preserve">1.Внешние (экзогенные) и внутренние (эндогенные) факторы возникновения нарушений речи. </w:t>
            </w:r>
          </w:p>
          <w:p w:rsidR="00EA2057" w:rsidRDefault="00EA2057" w:rsidP="00E748F0">
            <w:pPr>
              <w:spacing w:line="276" w:lineRule="auto"/>
              <w:jc w:val="both"/>
            </w:pPr>
            <w:r w:rsidRPr="00A74DD1">
              <w:t>2.Социальные и наследственные факторы возникновения нарушений речи.</w:t>
            </w:r>
          </w:p>
          <w:p w:rsidR="00EA2057" w:rsidRPr="00A74DD1" w:rsidRDefault="00EA2057" w:rsidP="00E748F0">
            <w:pPr>
              <w:spacing w:line="276" w:lineRule="auto"/>
              <w:jc w:val="both"/>
            </w:pPr>
            <w:r w:rsidRPr="00A74DD1">
              <w:t xml:space="preserve">3.Клинико – педагогическая классификация нарушений речи (афония, </w:t>
            </w:r>
            <w:proofErr w:type="spellStart"/>
            <w:r w:rsidRPr="00A74DD1">
              <w:t>дисфония</w:t>
            </w:r>
            <w:proofErr w:type="spellEnd"/>
            <w:r w:rsidRPr="00A74DD1">
              <w:t xml:space="preserve">, </w:t>
            </w:r>
            <w:proofErr w:type="spellStart"/>
            <w:r w:rsidRPr="00A74DD1">
              <w:t>брадилалия</w:t>
            </w:r>
            <w:proofErr w:type="spellEnd"/>
            <w:r w:rsidRPr="00A74DD1">
              <w:t xml:space="preserve">, </w:t>
            </w:r>
            <w:proofErr w:type="spellStart"/>
            <w:r w:rsidRPr="00A74DD1">
              <w:t>тахилалия</w:t>
            </w:r>
            <w:proofErr w:type="spellEnd"/>
            <w:r w:rsidRPr="00A74DD1">
              <w:t xml:space="preserve">, заикание, </w:t>
            </w:r>
            <w:proofErr w:type="spellStart"/>
            <w:r w:rsidRPr="00A74DD1">
              <w:t>ринолалия</w:t>
            </w:r>
            <w:proofErr w:type="spellEnd"/>
            <w:r w:rsidRPr="00A74DD1">
              <w:t xml:space="preserve">, дизартрия, алалия, афазия, </w:t>
            </w:r>
            <w:proofErr w:type="spellStart"/>
            <w:r w:rsidRPr="00A74DD1">
              <w:t>дислексия</w:t>
            </w:r>
            <w:proofErr w:type="spellEnd"/>
            <w:r w:rsidRPr="00A74DD1">
              <w:t xml:space="preserve">, </w:t>
            </w:r>
            <w:proofErr w:type="spellStart"/>
            <w:r w:rsidRPr="00A74DD1">
              <w:t>дисграфия</w:t>
            </w:r>
            <w:proofErr w:type="spellEnd"/>
            <w:r w:rsidRPr="00A74DD1">
              <w:t xml:space="preserve">). </w:t>
            </w:r>
          </w:p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t>4.Психолого – педагогическая классификация нарушений речи (ФФН, ОНР, заикание, нарушения чтения и письма).</w:t>
            </w:r>
            <w:r w:rsidRPr="00A74DD1">
              <w:rPr>
                <w:bCs/>
              </w:rPr>
              <w:t xml:space="preserve"> </w:t>
            </w:r>
          </w:p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5.</w:t>
            </w:r>
            <w:r w:rsidRPr="00A74DD1">
              <w:rPr>
                <w:bCs/>
              </w:rPr>
              <w:t xml:space="preserve">Психолого – педагогическая характеристика детей с нарушением речи. </w:t>
            </w:r>
          </w:p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6.</w:t>
            </w:r>
            <w:r w:rsidRPr="00A74DD1">
              <w:rPr>
                <w:bCs/>
              </w:rPr>
              <w:t>Особенности познавательной</w:t>
            </w:r>
            <w:r>
              <w:rPr>
                <w:bCs/>
              </w:rPr>
              <w:t>, эмоционально – волевой сферы,</w:t>
            </w:r>
            <w:r w:rsidRPr="00A74DD1">
              <w:rPr>
                <w:bCs/>
              </w:rPr>
              <w:t xml:space="preserve"> личности и деятельности детей с речевыми нарушениями.</w:t>
            </w:r>
          </w:p>
          <w:p w:rsidR="005C5CAE" w:rsidRPr="00944BC4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7. Система образования лиц с нарушением речи.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FB4978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FB4978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>3.4.</w:t>
            </w:r>
            <w:r w:rsidRPr="00A74DD1">
              <w:t xml:space="preserve"> </w:t>
            </w:r>
            <w:r w:rsidR="00EA2057">
              <w:t xml:space="preserve">Нарушения </w:t>
            </w:r>
            <w:r w:rsidR="00EA2057">
              <w:lastRenderedPageBreak/>
              <w:t>опорно – двигательного аппарата.</w:t>
            </w:r>
          </w:p>
        </w:tc>
        <w:tc>
          <w:tcPr>
            <w:tcW w:w="9896" w:type="dxa"/>
            <w:shd w:val="clear" w:color="auto" w:fill="auto"/>
          </w:tcPr>
          <w:p w:rsidR="00FB4978" w:rsidRPr="00A74DD1" w:rsidRDefault="00FC71BC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FB4978" w:rsidRPr="00A74DD1" w:rsidRDefault="00FB4978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B4978" w:rsidRPr="00A74DD1" w:rsidRDefault="001A2E6E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lastRenderedPageBreak/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FB4978" w:rsidRPr="00A74DD1" w:rsidRDefault="00FB4978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C71BC" w:rsidRPr="00A74DD1" w:rsidTr="003C1756">
        <w:trPr>
          <w:trHeight w:val="2088"/>
        </w:trPr>
        <w:tc>
          <w:tcPr>
            <w:tcW w:w="2079" w:type="dxa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1.Врожденная и приобретенная патология опорно – двигательной системы. </w:t>
            </w:r>
          </w:p>
          <w:p w:rsidR="00EA2057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2.Заболевания нервной системы (ДЦП, полиомиелит). </w:t>
            </w:r>
          </w:p>
          <w:p w:rsidR="00EA2057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3.Специфические двигательные нарушения (нарушение мышечного тонуса, паралич, парез, </w:t>
            </w:r>
            <w:proofErr w:type="spellStart"/>
            <w:r w:rsidRPr="00A74DD1">
              <w:rPr>
                <w:bCs/>
              </w:rPr>
              <w:t>гиперкенезы</w:t>
            </w:r>
            <w:proofErr w:type="spellEnd"/>
            <w:r w:rsidRPr="00A74DD1">
              <w:rPr>
                <w:bCs/>
              </w:rPr>
              <w:t xml:space="preserve">, тремор, атаксия, </w:t>
            </w:r>
            <w:proofErr w:type="spellStart"/>
            <w:r w:rsidRPr="00A74DD1">
              <w:rPr>
                <w:bCs/>
              </w:rPr>
              <w:t>дизкинестезии</w:t>
            </w:r>
            <w:proofErr w:type="spellEnd"/>
            <w:r w:rsidRPr="00A74DD1">
              <w:rPr>
                <w:bCs/>
              </w:rPr>
              <w:t xml:space="preserve">, </w:t>
            </w:r>
            <w:proofErr w:type="spellStart"/>
            <w:r w:rsidRPr="00A74DD1">
              <w:rPr>
                <w:bCs/>
              </w:rPr>
              <w:t>синкенезии</w:t>
            </w:r>
            <w:proofErr w:type="spellEnd"/>
            <w:r w:rsidRPr="00A74DD1">
              <w:rPr>
                <w:bCs/>
              </w:rPr>
              <w:t xml:space="preserve">). </w:t>
            </w:r>
          </w:p>
          <w:p w:rsidR="00EA2057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4.Формы ДЦП: спастическая</w:t>
            </w:r>
            <w:r>
              <w:rPr>
                <w:bCs/>
              </w:rPr>
              <w:t xml:space="preserve">, </w:t>
            </w:r>
            <w:proofErr w:type="spellStart"/>
            <w:r w:rsidRPr="00A74DD1">
              <w:rPr>
                <w:bCs/>
              </w:rPr>
              <w:t>гиперкенетическая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 w:rsidRPr="00A74DD1">
              <w:rPr>
                <w:bCs/>
              </w:rPr>
              <w:t>атонически</w:t>
            </w:r>
            <w:proofErr w:type="spellEnd"/>
            <w:r w:rsidRPr="00A74DD1">
              <w:rPr>
                <w:bCs/>
              </w:rPr>
              <w:t xml:space="preserve"> – статическая</w:t>
            </w:r>
            <w:r>
              <w:rPr>
                <w:bCs/>
              </w:rPr>
              <w:t xml:space="preserve">, </w:t>
            </w:r>
            <w:r w:rsidRPr="00A74DD1">
              <w:rPr>
                <w:bCs/>
              </w:rPr>
              <w:t>смешанная</w:t>
            </w:r>
          </w:p>
          <w:p w:rsidR="00EA2057" w:rsidRPr="00A74DD1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5.</w:t>
            </w:r>
            <w:r w:rsidRPr="00A74DD1">
              <w:rPr>
                <w:bCs/>
              </w:rPr>
              <w:t xml:space="preserve">Психолого – педагогическая характеристика детей с нарушением опорно – двигательного аппарата. </w:t>
            </w:r>
          </w:p>
          <w:p w:rsid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</w:t>
            </w:r>
            <w:r w:rsidRPr="00A74DD1">
              <w:rPr>
                <w:bCs/>
              </w:rPr>
              <w:t>.Особенности познавательной</w:t>
            </w:r>
            <w:r>
              <w:rPr>
                <w:bCs/>
              </w:rPr>
              <w:t>, эмоционально – волевой сферы,</w:t>
            </w:r>
            <w:r w:rsidRPr="00A74DD1">
              <w:rPr>
                <w:bCs/>
              </w:rPr>
              <w:t xml:space="preserve"> личности и деятельности детей с нарушениями опорно – двигательного аппарата.</w:t>
            </w:r>
          </w:p>
          <w:p w:rsidR="005C5CAE" w:rsidRPr="00EA2057" w:rsidRDefault="00EA2057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7. Система образования лиц с нарушением </w:t>
            </w:r>
            <w:proofErr w:type="spellStart"/>
            <w:r>
              <w:rPr>
                <w:bCs/>
              </w:rPr>
              <w:t>опорно</w:t>
            </w:r>
            <w:proofErr w:type="spellEnd"/>
            <w:r>
              <w:rPr>
                <w:bCs/>
              </w:rPr>
              <w:t xml:space="preserve"> – двигательного аппарата.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C71BC" w:rsidRPr="00A74DD1" w:rsidRDefault="00FC71BC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C71BC" w:rsidRPr="00A74DD1" w:rsidRDefault="00FC71BC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FC71BC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CA28D6" w:rsidRPr="00A74DD1" w:rsidTr="003C1756">
        <w:trPr>
          <w:trHeight w:val="18"/>
        </w:trPr>
        <w:tc>
          <w:tcPr>
            <w:tcW w:w="2079" w:type="dxa"/>
            <w:shd w:val="clear" w:color="auto" w:fill="auto"/>
          </w:tcPr>
          <w:p w:rsidR="00CA28D6" w:rsidRPr="00A74DD1" w:rsidRDefault="00CA28D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lastRenderedPageBreak/>
              <w:t>Раздел 4</w:t>
            </w:r>
          </w:p>
        </w:tc>
        <w:tc>
          <w:tcPr>
            <w:tcW w:w="9896" w:type="dxa"/>
            <w:shd w:val="clear" w:color="auto" w:fill="auto"/>
          </w:tcPr>
          <w:p w:rsidR="00CA28D6" w:rsidRPr="00A74DD1" w:rsidRDefault="00CA28D6" w:rsidP="00E748F0">
            <w:pPr>
              <w:spacing w:line="276" w:lineRule="auto"/>
              <w:jc w:val="both"/>
              <w:rPr>
                <w:b/>
                <w:bCs/>
              </w:rPr>
            </w:pPr>
            <w:r w:rsidRPr="00A74DD1">
              <w:rPr>
                <w:b/>
              </w:rPr>
              <w:t xml:space="preserve">Психическое развитие при </w:t>
            </w:r>
            <w:proofErr w:type="spellStart"/>
            <w:r w:rsidRPr="00A74DD1">
              <w:rPr>
                <w:b/>
              </w:rPr>
              <w:t>асинхрониях</w:t>
            </w:r>
            <w:proofErr w:type="spellEnd"/>
            <w:r w:rsidRPr="00A74DD1">
              <w:rPr>
                <w:b/>
              </w:rPr>
              <w:t>.</w:t>
            </w:r>
          </w:p>
        </w:tc>
        <w:tc>
          <w:tcPr>
            <w:tcW w:w="1765" w:type="dxa"/>
            <w:shd w:val="clear" w:color="auto" w:fill="auto"/>
          </w:tcPr>
          <w:p w:rsidR="00CA28D6" w:rsidRPr="00A74DD1" w:rsidRDefault="0062730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4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:rsidR="004B7985" w:rsidRPr="00A74DD1" w:rsidRDefault="004B7985" w:rsidP="00E748F0">
            <w:pPr>
              <w:spacing w:line="276" w:lineRule="auto"/>
              <w:jc w:val="center"/>
              <w:rPr>
                <w:b/>
                <w:bCs/>
              </w:rPr>
            </w:pPr>
          </w:p>
          <w:p w:rsidR="00F715F7" w:rsidRPr="00A74DD1" w:rsidRDefault="00F715F7" w:rsidP="00E748F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A28D6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CA28D6" w:rsidRPr="00A74DD1" w:rsidRDefault="00F119B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 xml:space="preserve">4.1. </w:t>
            </w:r>
            <w:r w:rsidR="00EA2057">
              <w:t>Нарушения эмоционально – волевой сферы и поведения.</w:t>
            </w:r>
          </w:p>
        </w:tc>
        <w:tc>
          <w:tcPr>
            <w:tcW w:w="9896" w:type="dxa"/>
            <w:shd w:val="clear" w:color="auto" w:fill="auto"/>
          </w:tcPr>
          <w:p w:rsidR="00CA28D6" w:rsidRPr="00A74DD1" w:rsidRDefault="00F119BA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Содержание учебного материала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CA28D6" w:rsidRPr="00A74DD1" w:rsidRDefault="00627309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/>
                <w:bCs/>
              </w:rPr>
              <w:t>2</w:t>
            </w:r>
          </w:p>
        </w:tc>
        <w:tc>
          <w:tcPr>
            <w:tcW w:w="1553" w:type="dxa"/>
            <w:vMerge/>
            <w:shd w:val="clear" w:color="auto" w:fill="auto"/>
            <w:vAlign w:val="center"/>
          </w:tcPr>
          <w:p w:rsidR="00CA28D6" w:rsidRPr="00A74DD1" w:rsidRDefault="00CA28D6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119BA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119BA" w:rsidRPr="00A74DD1" w:rsidRDefault="00F119B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1.Причины и механизмы возникновения РДА. 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2.Психологическая сущность РДА. 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>3.Характеристика групп детей с РДА - ступени взаимодействия с окружающей средой и людьми.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4.Психолого – педагогическая характеристика детей с РДА. </w:t>
            </w:r>
          </w:p>
          <w:p w:rsidR="005C5CAE" w:rsidRPr="00A74DD1" w:rsidRDefault="00F119BA" w:rsidP="00E748F0">
            <w:pPr>
              <w:spacing w:line="276" w:lineRule="auto"/>
              <w:jc w:val="both"/>
            </w:pPr>
            <w:r w:rsidRPr="00A74DD1">
              <w:t>5.Особенности познавательной, эмоционально – волевой сферы, личности и деятельности детей с РДА.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119BA" w:rsidRPr="00A74DD1" w:rsidRDefault="00F119BA" w:rsidP="00E748F0">
            <w:pPr>
              <w:spacing w:line="276" w:lineRule="auto"/>
              <w:rPr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119BA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CA28D6" w:rsidRPr="00A74DD1" w:rsidTr="003C1756">
        <w:trPr>
          <w:trHeight w:val="18"/>
        </w:trPr>
        <w:tc>
          <w:tcPr>
            <w:tcW w:w="2079" w:type="dxa"/>
            <w:vMerge w:val="restart"/>
            <w:shd w:val="clear" w:color="auto" w:fill="auto"/>
          </w:tcPr>
          <w:p w:rsidR="00CA28D6" w:rsidRPr="00A74DD1" w:rsidRDefault="00F119B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74DD1">
              <w:rPr>
                <w:bCs/>
              </w:rPr>
              <w:t>4.2.</w:t>
            </w:r>
            <w:r w:rsidRPr="00A74DD1">
              <w:t xml:space="preserve"> </w:t>
            </w:r>
            <w:r w:rsidR="0048181A">
              <w:t>Тяжелые множественные нарушения.</w:t>
            </w:r>
          </w:p>
        </w:tc>
        <w:tc>
          <w:tcPr>
            <w:tcW w:w="9896" w:type="dxa"/>
            <w:shd w:val="clear" w:color="auto" w:fill="auto"/>
          </w:tcPr>
          <w:p w:rsidR="00CA28D6" w:rsidRPr="00A74DD1" w:rsidRDefault="00F119BA" w:rsidP="00E748F0">
            <w:pPr>
              <w:spacing w:line="276" w:lineRule="auto"/>
              <w:jc w:val="both"/>
              <w:rPr>
                <w:bCs/>
              </w:rPr>
            </w:pPr>
            <w:r w:rsidRPr="00A74DD1">
              <w:t>Содержание учебного материала:</w:t>
            </w:r>
          </w:p>
        </w:tc>
        <w:tc>
          <w:tcPr>
            <w:tcW w:w="1765" w:type="dxa"/>
            <w:vMerge w:val="restart"/>
            <w:shd w:val="clear" w:color="auto" w:fill="auto"/>
          </w:tcPr>
          <w:p w:rsidR="00CA28D6" w:rsidRPr="00A74DD1" w:rsidRDefault="0048181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CA28D6" w:rsidRPr="00A74DD1" w:rsidRDefault="00CA28D6" w:rsidP="00E748F0">
            <w:pPr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F119BA" w:rsidRPr="00A74DD1" w:rsidTr="003C1756">
        <w:trPr>
          <w:trHeight w:val="18"/>
        </w:trPr>
        <w:tc>
          <w:tcPr>
            <w:tcW w:w="2079" w:type="dxa"/>
            <w:vMerge/>
            <w:shd w:val="clear" w:color="auto" w:fill="auto"/>
            <w:vAlign w:val="center"/>
          </w:tcPr>
          <w:p w:rsidR="00F119BA" w:rsidRPr="00A74DD1" w:rsidRDefault="00F119B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896" w:type="dxa"/>
            <w:shd w:val="clear" w:color="auto" w:fill="auto"/>
          </w:tcPr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1.Определение понятий «комплексные (сложные) нарушения», «осложненные нарушения развития», «множественные нарушения». 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>2.Генетические и экзогенные причины возникновения тяжелых и множественных нарушений.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 xml:space="preserve">3.Параметры классификации тяжелых и множественных нарушений: </w:t>
            </w:r>
          </w:p>
          <w:p w:rsidR="00F119BA" w:rsidRPr="00A74DD1" w:rsidRDefault="00F119BA" w:rsidP="00E748F0">
            <w:pPr>
              <w:spacing w:line="276" w:lineRule="auto"/>
              <w:jc w:val="both"/>
            </w:pPr>
            <w:r w:rsidRPr="00A74DD1">
              <w:t>-по выраженности сочетанных нарушений;</w:t>
            </w:r>
          </w:p>
          <w:p w:rsidR="0048181A" w:rsidRDefault="00F119B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A74DD1">
              <w:t>-по времени наступления;</w:t>
            </w:r>
            <w:r w:rsidR="0048181A" w:rsidRPr="00A74DD1">
              <w:t xml:space="preserve"> </w:t>
            </w:r>
          </w:p>
          <w:p w:rsidR="0048181A" w:rsidRPr="00A74DD1" w:rsidRDefault="0048181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4.</w:t>
            </w:r>
            <w:r w:rsidRPr="00A74DD1">
              <w:t xml:space="preserve">Психолого – педагогическая характеристика детей с тяжелыми и множественными нарушениями. </w:t>
            </w:r>
          </w:p>
          <w:p w:rsidR="00F119BA" w:rsidRDefault="0048181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5.</w:t>
            </w:r>
            <w:r w:rsidRPr="00A74DD1">
              <w:t>Особенности познавательной</w:t>
            </w:r>
            <w:r>
              <w:t xml:space="preserve">, эмоционально – волевой сферы, </w:t>
            </w:r>
            <w:r w:rsidRPr="00A74DD1">
              <w:t>личности и деятельности детей с тяжелыми и множественными нарушениями.</w:t>
            </w:r>
          </w:p>
          <w:p w:rsidR="005C5CAE" w:rsidRPr="00A74DD1" w:rsidRDefault="0048181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6.Коррекционно – педагогическая помощь лицам с ТМН.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119BA" w:rsidRPr="00A74DD1" w:rsidRDefault="00F119BA" w:rsidP="00E748F0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F119BA" w:rsidRPr="00A74DD1" w:rsidRDefault="003D3C73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D3C73">
              <w:rPr>
                <w:bCs/>
                <w:sz w:val="22"/>
                <w:szCs w:val="22"/>
              </w:rPr>
              <w:t>2</w:t>
            </w:r>
          </w:p>
        </w:tc>
      </w:tr>
      <w:tr w:rsidR="007409C0" w:rsidRPr="00A74DD1" w:rsidTr="003C1756">
        <w:trPr>
          <w:trHeight w:val="18"/>
        </w:trPr>
        <w:tc>
          <w:tcPr>
            <w:tcW w:w="11975" w:type="dxa"/>
            <w:gridSpan w:val="2"/>
            <w:shd w:val="clear" w:color="auto" w:fill="auto"/>
            <w:vAlign w:val="center"/>
          </w:tcPr>
          <w:p w:rsidR="007409C0" w:rsidRPr="003C1756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u w:val="single"/>
              </w:rPr>
            </w:pPr>
            <w:r w:rsidRPr="003C1756">
              <w:rPr>
                <w:b/>
                <w:bCs/>
                <w:u w:val="single"/>
              </w:rPr>
              <w:lastRenderedPageBreak/>
              <w:t>Практические занятия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rPr>
                <w:bCs/>
              </w:rPr>
              <w:t>Работа с дефектологическим словарем. Конспектирование основных понятий и терминов коррекционной психологии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rPr>
                <w:bCs/>
              </w:rPr>
              <w:t>Анализ «Индивидуальной программы реабилитации ребенка с нарушением ОДА»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t>Конспектирование по учебнику «Основные формы олигофрении по клинической классификации М.С. Певзнер»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rPr>
                <w:bCs/>
              </w:rPr>
              <w:t xml:space="preserve">Анализ отрывка из кинофильма </w:t>
            </w:r>
            <w:r w:rsidR="00B915FA">
              <w:rPr>
                <w:bCs/>
              </w:rPr>
              <w:t xml:space="preserve">«Страна глухих», </w:t>
            </w:r>
            <w:r w:rsidRPr="00A74DD1">
              <w:rPr>
                <w:bCs/>
              </w:rPr>
              <w:t>«Человек дождя»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74DD1">
              <w:rPr>
                <w:bCs/>
              </w:rPr>
              <w:t>Анализ учебного фильма о деятельности Центра лечебной педагогики для детей с тяжелыми и множественными нарушениями развития</w:t>
            </w:r>
            <w:r w:rsidR="005C5CAE">
              <w:rPr>
                <w:bCs/>
              </w:rPr>
              <w:t>- 2ч</w:t>
            </w:r>
          </w:p>
        </w:tc>
        <w:tc>
          <w:tcPr>
            <w:tcW w:w="1765" w:type="dxa"/>
            <w:shd w:val="clear" w:color="auto" w:fill="auto"/>
          </w:tcPr>
          <w:p w:rsidR="007409C0" w:rsidRPr="00A74DD1" w:rsidRDefault="007409C0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A74DD1">
              <w:rPr>
                <w:b/>
                <w:bCs/>
              </w:rPr>
              <w:t>1</w:t>
            </w:r>
            <w:r w:rsidR="00B915FA">
              <w:rPr>
                <w:b/>
                <w:bCs/>
              </w:rPr>
              <w:t>0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409C0" w:rsidRPr="00A74DD1" w:rsidRDefault="007409C0" w:rsidP="00E748F0">
            <w:pPr>
              <w:spacing w:line="276" w:lineRule="auto"/>
              <w:rPr>
                <w:bCs/>
                <w:i/>
              </w:rPr>
            </w:pPr>
          </w:p>
        </w:tc>
      </w:tr>
      <w:tr w:rsidR="007409C0" w:rsidRPr="00A74DD1" w:rsidTr="00944BC4">
        <w:trPr>
          <w:trHeight w:val="3623"/>
        </w:trPr>
        <w:tc>
          <w:tcPr>
            <w:tcW w:w="11975" w:type="dxa"/>
            <w:gridSpan w:val="2"/>
            <w:shd w:val="clear" w:color="auto" w:fill="auto"/>
            <w:vAlign w:val="center"/>
          </w:tcPr>
          <w:p w:rsidR="007409C0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С</w:t>
            </w:r>
            <w:r w:rsidR="007409C0" w:rsidRPr="00A74DD1">
              <w:rPr>
                <w:bCs/>
              </w:rPr>
              <w:t>амостоятельная работа обучающихся</w:t>
            </w:r>
          </w:p>
          <w:p w:rsidR="00B915FA" w:rsidRDefault="00B915F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t>Составить опорную схему «Взаимосвязь коррекционной психологии с другими науками»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Составить сравнительную таблицу Международной и Российской классификации умственной отсталости</w:t>
            </w:r>
            <w:r w:rsidR="005C5CAE">
              <w:rPr>
                <w:bCs/>
              </w:rPr>
              <w:t>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Реферат на тему: «Роль остаточного слуха в развитии ребенка с нарушением слуха»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Составить схему «Врожденные и приобретенные причины нарушений зрения»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>Составить опорную схему «Формы ДЦП»</w:t>
            </w:r>
            <w:r w:rsidR="005C5CAE">
              <w:rPr>
                <w:bCs/>
              </w:rPr>
              <w:t xml:space="preserve"> - 2ч</w:t>
            </w:r>
          </w:p>
          <w:p w:rsidR="007409C0" w:rsidRPr="00A74DD1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Составить схему «Классификации </w:t>
            </w:r>
            <w:r w:rsidRPr="00A74DD1">
              <w:t>тяжелых и множественных нарушений»</w:t>
            </w:r>
            <w:r w:rsidR="005C5CAE">
              <w:rPr>
                <w:bCs/>
              </w:rPr>
              <w:t xml:space="preserve"> - 2ч</w:t>
            </w:r>
          </w:p>
          <w:p w:rsidR="007409C0" w:rsidRDefault="007409C0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A74DD1">
              <w:rPr>
                <w:bCs/>
              </w:rPr>
              <w:t xml:space="preserve">Изучение и конспектирование  статьи о </w:t>
            </w:r>
            <w:r w:rsidR="00B82274">
              <w:rPr>
                <w:bCs/>
              </w:rPr>
              <w:t>сенсорно - двигательном</w:t>
            </w:r>
            <w:r w:rsidRPr="00A74DD1">
              <w:rPr>
                <w:bCs/>
              </w:rPr>
              <w:t xml:space="preserve"> развитии детей с </w:t>
            </w:r>
            <w:r w:rsidR="00B82274">
              <w:rPr>
                <w:bCs/>
              </w:rPr>
              <w:t>РАС</w:t>
            </w:r>
            <w:r w:rsidR="005C5CAE">
              <w:rPr>
                <w:bCs/>
              </w:rPr>
              <w:t>- 2ч</w:t>
            </w:r>
          </w:p>
          <w:p w:rsidR="002B757A" w:rsidRPr="00A74DD1" w:rsidRDefault="002B757A" w:rsidP="00E748F0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Составление электронного глоссария по коррекционной психологии</w:t>
            </w:r>
            <w:r w:rsidR="005C5CAE">
              <w:rPr>
                <w:bCs/>
              </w:rPr>
              <w:t>- 1ч</w:t>
            </w:r>
          </w:p>
        </w:tc>
        <w:tc>
          <w:tcPr>
            <w:tcW w:w="1765" w:type="dxa"/>
            <w:shd w:val="clear" w:color="auto" w:fill="auto"/>
          </w:tcPr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3C1756" w:rsidRDefault="003C1756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7409C0" w:rsidRPr="00A74DD1" w:rsidRDefault="002B757A" w:rsidP="00E74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7409C0" w:rsidRPr="00A74DD1" w:rsidRDefault="007409C0" w:rsidP="00E748F0">
            <w:pPr>
              <w:spacing w:line="276" w:lineRule="auto"/>
              <w:rPr>
                <w:bCs/>
                <w:i/>
              </w:rPr>
            </w:pPr>
          </w:p>
        </w:tc>
      </w:tr>
    </w:tbl>
    <w:p w:rsidR="00023CF4" w:rsidRPr="003D3C73" w:rsidRDefault="00023CF4" w:rsidP="00E748F0">
      <w:pPr>
        <w:spacing w:line="276" w:lineRule="auto"/>
        <w:rPr>
          <w:b/>
          <w:sz w:val="18"/>
          <w:szCs w:val="18"/>
        </w:rPr>
        <w:sectPr w:rsidR="00023CF4" w:rsidRPr="003D3C73" w:rsidSect="00C1366A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AA0BE2" w:rsidRDefault="00AA0BE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</w:t>
      </w:r>
      <w:r w:rsidR="00F5104D">
        <w:rPr>
          <w:bCs/>
          <w:sz w:val="28"/>
          <w:szCs w:val="28"/>
        </w:rPr>
        <w:t xml:space="preserve"> «Коррекционной педагогики и коррекционной психологии»</w:t>
      </w:r>
      <w:r>
        <w:rPr>
          <w:bCs/>
          <w:sz w:val="28"/>
          <w:szCs w:val="28"/>
        </w:rPr>
        <w:t xml:space="preserve">. </w:t>
      </w:r>
    </w:p>
    <w:p w:rsidR="00AA0BE2" w:rsidRDefault="00AA0BE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</w:p>
    <w:p w:rsidR="00023CF4" w:rsidRPr="00226CAF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226CAF">
        <w:rPr>
          <w:b/>
          <w:bCs/>
          <w:i/>
          <w:sz w:val="28"/>
          <w:szCs w:val="28"/>
        </w:rPr>
        <w:t xml:space="preserve">Оборудование учебного кабинета: 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4121B9">
        <w:rPr>
          <w:bCs/>
          <w:sz w:val="28"/>
          <w:szCs w:val="28"/>
        </w:rPr>
        <w:t>П</w:t>
      </w:r>
      <w:r w:rsidR="00F5104D">
        <w:rPr>
          <w:bCs/>
          <w:sz w:val="28"/>
          <w:szCs w:val="28"/>
        </w:rPr>
        <w:t>осадочные места по количеству обучающихся;</w:t>
      </w:r>
    </w:p>
    <w:p w:rsidR="00023CF4" w:rsidRDefault="004121B9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2.Р</w:t>
      </w:r>
      <w:r w:rsidR="00F5104D">
        <w:rPr>
          <w:bCs/>
          <w:sz w:val="28"/>
          <w:szCs w:val="28"/>
        </w:rPr>
        <w:t>абочее место</w:t>
      </w:r>
      <w:r w:rsidR="00023CF4">
        <w:rPr>
          <w:bCs/>
          <w:sz w:val="28"/>
          <w:szCs w:val="28"/>
        </w:rPr>
        <w:t xml:space="preserve"> преподавателя</w:t>
      </w:r>
      <w:r w:rsidR="00F5104D">
        <w:rPr>
          <w:bCs/>
          <w:sz w:val="28"/>
          <w:szCs w:val="28"/>
        </w:rPr>
        <w:t>;</w:t>
      </w:r>
    </w:p>
    <w:p w:rsidR="00F5104D" w:rsidRDefault="004121B9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3.К</w:t>
      </w:r>
      <w:r w:rsidR="00F5104D">
        <w:rPr>
          <w:bCs/>
          <w:sz w:val="28"/>
          <w:szCs w:val="28"/>
        </w:rPr>
        <w:t>омплект учебных пособий «Коррекционная педагогика и коррекционная психология в схемах, таблицах и опорных конспектах»;</w:t>
      </w:r>
    </w:p>
    <w:p w:rsidR="00F5104D" w:rsidRDefault="004121B9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4.П</w:t>
      </w:r>
      <w:r w:rsidR="00F5104D">
        <w:rPr>
          <w:bCs/>
          <w:sz w:val="28"/>
          <w:szCs w:val="28"/>
        </w:rPr>
        <w:t>одборка учебных видеоматериалов;</w:t>
      </w:r>
    </w:p>
    <w:p w:rsidR="00F5104D" w:rsidRDefault="004121B9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5.М</w:t>
      </w:r>
      <w:r w:rsidR="00F5104D">
        <w:rPr>
          <w:bCs/>
          <w:sz w:val="28"/>
          <w:szCs w:val="28"/>
        </w:rPr>
        <w:t>ультимедийные презентации к урокам.</w:t>
      </w:r>
    </w:p>
    <w:p w:rsidR="00AA0BE2" w:rsidRDefault="00AA0BE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i/>
          <w:sz w:val="28"/>
          <w:szCs w:val="28"/>
        </w:rPr>
      </w:pPr>
      <w:r w:rsidRPr="00226CAF">
        <w:rPr>
          <w:b/>
          <w:bCs/>
          <w:i/>
          <w:sz w:val="28"/>
          <w:szCs w:val="28"/>
        </w:rPr>
        <w:t xml:space="preserve">Технические средства обучения: </w:t>
      </w:r>
    </w:p>
    <w:p w:rsidR="00023CF4" w:rsidRPr="00226CAF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226CAF">
        <w:rPr>
          <w:bCs/>
          <w:sz w:val="28"/>
          <w:szCs w:val="28"/>
        </w:rPr>
        <w:t>1.</w:t>
      </w:r>
      <w:r w:rsidR="00F5104D">
        <w:rPr>
          <w:bCs/>
          <w:sz w:val="28"/>
          <w:szCs w:val="28"/>
        </w:rPr>
        <w:t>Мультимедиапроектор и экран.</w:t>
      </w:r>
    </w:p>
    <w:p w:rsidR="00F5104D" w:rsidRDefault="00F5104D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</w:p>
    <w:p w:rsidR="00023CF4" w:rsidRDefault="00023CF4" w:rsidP="00E748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023CF4" w:rsidRDefault="00023CF4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266B1" w:rsidRDefault="001266B1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5E58A1" w:rsidRPr="001266B1" w:rsidRDefault="005E58A1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1266B1">
        <w:rPr>
          <w:b/>
          <w:bCs/>
          <w:sz w:val="28"/>
          <w:szCs w:val="28"/>
        </w:rPr>
        <w:t xml:space="preserve">Основные источники: </w:t>
      </w:r>
    </w:p>
    <w:p w:rsidR="005E58A1" w:rsidRPr="00821A19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928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  <w:shd w:val="clear" w:color="auto" w:fill="FFFFFF"/>
        </w:rPr>
        <w:t>Актуальные проблемы специальной психологии и коррекционной педагогики. Выпуск 2. - М.: НОУ ВПО Московский психолого-социальный университет, 2014</w:t>
      </w:r>
    </w:p>
    <w:p w:rsidR="005E58A1" w:rsidRPr="001733E4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Глухов В.П. Коррекционная педагогика с основами специальной психологии (курс лекций): Учебное пособие/ В.П. Глухов. - М.: Секачев В., 2012.</w:t>
      </w:r>
    </w:p>
    <w:p w:rsidR="005E58A1" w:rsidRPr="001733E4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1733E4">
        <w:rPr>
          <w:bCs/>
          <w:color w:val="000000"/>
          <w:sz w:val="28"/>
          <w:szCs w:val="28"/>
        </w:rPr>
        <w:t xml:space="preserve">Иванова Е. В., Мищенко Г.В. Коррекция и развитие эмоциональной сферы детей с ограниченными возможностями здоровья. </w:t>
      </w:r>
      <w:r>
        <w:rPr>
          <w:bCs/>
          <w:color w:val="000000"/>
          <w:sz w:val="28"/>
          <w:szCs w:val="28"/>
        </w:rPr>
        <w:t>-</w:t>
      </w:r>
      <w:r w:rsidRPr="001733E4">
        <w:rPr>
          <w:bCs/>
          <w:color w:val="000000"/>
          <w:sz w:val="28"/>
          <w:szCs w:val="28"/>
        </w:rPr>
        <w:t xml:space="preserve"> М.: Национальный книжный центр, 2017.</w:t>
      </w:r>
    </w:p>
    <w:p w:rsidR="005E58A1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r w:rsidRPr="001733E4">
        <w:rPr>
          <w:bCs/>
          <w:color w:val="000000"/>
          <w:sz w:val="28"/>
          <w:szCs w:val="28"/>
        </w:rPr>
        <w:t xml:space="preserve">Инклюзия в физической культуре и спорте: Сборник научных и методических статей. </w:t>
      </w:r>
      <w:r>
        <w:rPr>
          <w:bCs/>
          <w:color w:val="000000"/>
          <w:sz w:val="28"/>
          <w:szCs w:val="28"/>
        </w:rPr>
        <w:t>-</w:t>
      </w:r>
      <w:r w:rsidRPr="001733E4">
        <w:rPr>
          <w:bCs/>
          <w:color w:val="000000"/>
          <w:sz w:val="28"/>
          <w:szCs w:val="28"/>
        </w:rPr>
        <w:t xml:space="preserve"> </w:t>
      </w:r>
      <w:proofErr w:type="gramStart"/>
      <w:r w:rsidRPr="001733E4">
        <w:rPr>
          <w:bCs/>
          <w:color w:val="000000"/>
          <w:sz w:val="28"/>
          <w:szCs w:val="28"/>
        </w:rPr>
        <w:t>СПб.:</w:t>
      </w:r>
      <w:proofErr w:type="gramEnd"/>
      <w:r w:rsidRPr="001733E4">
        <w:rPr>
          <w:bCs/>
          <w:color w:val="000000"/>
          <w:sz w:val="28"/>
          <w:szCs w:val="28"/>
        </w:rPr>
        <w:t xml:space="preserve"> Изд-во РГПУ им. А.И. Герцена, 2015 г.</w:t>
      </w:r>
    </w:p>
    <w:p w:rsidR="005E58A1" w:rsidRPr="00784058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142" w:right="-5" w:hanging="142"/>
        <w:jc w:val="both"/>
        <w:rPr>
          <w:bCs/>
          <w:color w:val="000000"/>
          <w:sz w:val="28"/>
          <w:szCs w:val="28"/>
        </w:rPr>
      </w:pPr>
      <w:r w:rsidRPr="0095057B">
        <w:rPr>
          <w:bCs/>
          <w:color w:val="000000"/>
          <w:sz w:val="28"/>
          <w:szCs w:val="28"/>
        </w:rPr>
        <w:t xml:space="preserve">Коррекционная педагогика в начальном образовании: Учебное пособие для СПО. / Отв. ред. Г.Ф. Кумарина. – М.: </w:t>
      </w:r>
      <w:proofErr w:type="spellStart"/>
      <w:r w:rsidRPr="0095057B">
        <w:rPr>
          <w:bCs/>
          <w:color w:val="000000"/>
          <w:sz w:val="28"/>
          <w:szCs w:val="28"/>
        </w:rPr>
        <w:t>Юрайт</w:t>
      </w:r>
      <w:proofErr w:type="spellEnd"/>
      <w:r w:rsidRPr="0095057B">
        <w:rPr>
          <w:bCs/>
          <w:color w:val="000000"/>
          <w:sz w:val="28"/>
          <w:szCs w:val="28"/>
        </w:rPr>
        <w:t>, 2017.</w:t>
      </w:r>
    </w:p>
    <w:p w:rsidR="005E58A1" w:rsidRPr="00784058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142" w:right="-5" w:hanging="142"/>
        <w:jc w:val="both"/>
        <w:rPr>
          <w:bCs/>
          <w:color w:val="000000"/>
          <w:sz w:val="28"/>
          <w:szCs w:val="28"/>
        </w:rPr>
      </w:pPr>
      <w:r w:rsidRPr="00784058">
        <w:rPr>
          <w:bCs/>
          <w:color w:val="000000"/>
          <w:sz w:val="28"/>
          <w:szCs w:val="28"/>
        </w:rPr>
        <w:t xml:space="preserve">Психолого-педагогическая диагностика развития лиц с ограниченными возможностями здоровья: Учебник для ВУЗов. / Авт. И.Ю. Левченко, С.Д. </w:t>
      </w:r>
      <w:proofErr w:type="spellStart"/>
      <w:r w:rsidRPr="00784058">
        <w:rPr>
          <w:bCs/>
          <w:color w:val="000000"/>
          <w:sz w:val="28"/>
          <w:szCs w:val="28"/>
        </w:rPr>
        <w:t>Забрамная</w:t>
      </w:r>
      <w:proofErr w:type="spellEnd"/>
      <w:r w:rsidRPr="00784058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-</w:t>
      </w:r>
      <w:r w:rsidRPr="00784058">
        <w:rPr>
          <w:bCs/>
          <w:color w:val="000000"/>
          <w:sz w:val="28"/>
          <w:szCs w:val="28"/>
        </w:rPr>
        <w:t>М.: Академия, 2013.</w:t>
      </w:r>
    </w:p>
    <w:p w:rsidR="005E58A1" w:rsidRPr="00821A19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928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 О. Коррекционная работа с аутичным ребенком. Методическое пособие/ О.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. - М.: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Владос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, 2014. - 192 с. (Серия: Коррекционная педагогика)</w:t>
      </w:r>
      <w:r>
        <w:rPr>
          <w:rStyle w:val="af5"/>
          <w:b w:val="0"/>
          <w:color w:val="000000"/>
          <w:sz w:val="28"/>
          <w:szCs w:val="28"/>
          <w:shd w:val="clear" w:color="auto" w:fill="FFFFFF"/>
        </w:rPr>
        <w:t>.</w:t>
      </w:r>
    </w:p>
    <w:p w:rsidR="005E58A1" w:rsidRPr="00821A19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  <w:tab w:val="num" w:pos="928"/>
        </w:tabs>
        <w:spacing w:line="276" w:lineRule="auto"/>
        <w:ind w:left="0" w:right="-5" w:firstLine="0"/>
        <w:jc w:val="both"/>
        <w:rPr>
          <w:bCs/>
          <w:color w:val="000000"/>
          <w:sz w:val="28"/>
          <w:szCs w:val="28"/>
        </w:rPr>
      </w:pP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lastRenderedPageBreak/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 О.С. Как помочь аутичному ребенку. Методическое пособие/ О.С.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. - М.: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Владос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, 2014. </w:t>
      </w:r>
    </w:p>
    <w:p w:rsidR="005E58A1" w:rsidRPr="00784058" w:rsidRDefault="005E58A1" w:rsidP="00E748F0">
      <w:pPr>
        <w:numPr>
          <w:ilvl w:val="0"/>
          <w:numId w:val="5"/>
        </w:numPr>
        <w:shd w:val="clear" w:color="auto" w:fill="FFFFFF"/>
        <w:tabs>
          <w:tab w:val="clear" w:pos="720"/>
          <w:tab w:val="left" w:pos="0"/>
        </w:tabs>
        <w:spacing w:line="276" w:lineRule="auto"/>
        <w:ind w:left="142" w:right="-5" w:hanging="142"/>
        <w:jc w:val="both"/>
        <w:rPr>
          <w:bCs/>
          <w:color w:val="000000"/>
          <w:sz w:val="28"/>
          <w:szCs w:val="28"/>
        </w:rPr>
      </w:pP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 О.С. Практическая коррекционная работа с детьми с ОНР/ О.С.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Рудик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 xml:space="preserve">. - М.: </w:t>
      </w:r>
      <w:proofErr w:type="spellStart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Владос</w:t>
      </w:r>
      <w:proofErr w:type="spellEnd"/>
      <w:r w:rsidRPr="00821A19">
        <w:rPr>
          <w:rStyle w:val="af5"/>
          <w:b w:val="0"/>
          <w:color w:val="000000"/>
          <w:sz w:val="28"/>
          <w:szCs w:val="28"/>
          <w:shd w:val="clear" w:color="auto" w:fill="FFFFFF"/>
        </w:rPr>
        <w:t>, 2014</w:t>
      </w:r>
      <w:r>
        <w:rPr>
          <w:rStyle w:val="af5"/>
          <w:b w:val="0"/>
          <w:color w:val="000000"/>
          <w:sz w:val="28"/>
          <w:szCs w:val="28"/>
          <w:shd w:val="clear" w:color="auto" w:fill="FFFFFF"/>
        </w:rPr>
        <w:t>.</w:t>
      </w:r>
    </w:p>
    <w:p w:rsidR="00AA0BE2" w:rsidRDefault="00AA0BE2" w:rsidP="00E748F0">
      <w:pPr>
        <w:spacing w:line="276" w:lineRule="auto"/>
        <w:rPr>
          <w:b/>
          <w:bCs/>
          <w:sz w:val="28"/>
          <w:szCs w:val="28"/>
        </w:rPr>
      </w:pPr>
    </w:p>
    <w:p w:rsidR="005E58A1" w:rsidRPr="001266B1" w:rsidRDefault="005E58A1" w:rsidP="00E748F0">
      <w:pPr>
        <w:spacing w:line="276" w:lineRule="auto"/>
        <w:rPr>
          <w:b/>
        </w:rPr>
      </w:pPr>
      <w:r w:rsidRPr="001266B1">
        <w:rPr>
          <w:b/>
          <w:bCs/>
          <w:sz w:val="28"/>
          <w:szCs w:val="28"/>
        </w:rPr>
        <w:t xml:space="preserve">Дополнительные источники: 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Андреева Л.В. Сурдопедагогика.- М.- 2005.</w:t>
      </w:r>
    </w:p>
    <w:p w:rsidR="005E58A1" w:rsidRPr="00321FED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Змановская</w:t>
      </w:r>
      <w:proofErr w:type="spellEnd"/>
      <w:r>
        <w:rPr>
          <w:color w:val="000000"/>
          <w:sz w:val="28"/>
          <w:szCs w:val="28"/>
        </w:rPr>
        <w:t xml:space="preserve"> Е.В.: </w:t>
      </w:r>
      <w:proofErr w:type="spellStart"/>
      <w:r>
        <w:rPr>
          <w:color w:val="000000"/>
          <w:sz w:val="28"/>
          <w:szCs w:val="28"/>
        </w:rPr>
        <w:t>Девиантное</w:t>
      </w:r>
      <w:proofErr w:type="spellEnd"/>
      <w:r>
        <w:rPr>
          <w:color w:val="000000"/>
          <w:sz w:val="28"/>
          <w:szCs w:val="28"/>
        </w:rPr>
        <w:t xml:space="preserve"> поведение личности и группы. – </w:t>
      </w:r>
      <w:proofErr w:type="spellStart"/>
      <w:proofErr w:type="gramStart"/>
      <w:r>
        <w:rPr>
          <w:color w:val="000000"/>
          <w:sz w:val="28"/>
          <w:szCs w:val="28"/>
        </w:rPr>
        <w:t>СПб.:</w:t>
      </w:r>
      <w:proofErr w:type="gramEnd"/>
      <w:r>
        <w:rPr>
          <w:color w:val="000000"/>
          <w:sz w:val="28"/>
          <w:szCs w:val="28"/>
        </w:rPr>
        <w:t>Питер</w:t>
      </w:r>
      <w:proofErr w:type="spellEnd"/>
      <w:r>
        <w:rPr>
          <w:color w:val="000000"/>
          <w:sz w:val="28"/>
          <w:szCs w:val="28"/>
        </w:rPr>
        <w:t>, 2011.</w:t>
      </w:r>
    </w:p>
    <w:p w:rsidR="005E58A1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Интегративные тенденции современного специального образования. - М., 2003.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 xml:space="preserve">Исаев Д.Н. Умственная отсталость у детей и подростков. </w:t>
      </w:r>
      <w:proofErr w:type="gramStart"/>
      <w:r w:rsidRPr="00960C14">
        <w:rPr>
          <w:color w:val="000000"/>
          <w:sz w:val="28"/>
          <w:szCs w:val="28"/>
        </w:rPr>
        <w:t>СПб.,</w:t>
      </w:r>
      <w:proofErr w:type="gramEnd"/>
      <w:r w:rsidRPr="00960C14">
        <w:rPr>
          <w:color w:val="000000"/>
          <w:sz w:val="28"/>
          <w:szCs w:val="28"/>
        </w:rPr>
        <w:t xml:space="preserve"> 2003.</w:t>
      </w:r>
    </w:p>
    <w:p w:rsidR="005E58A1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Концепция интегрированного обучения </w:t>
      </w:r>
      <w:proofErr w:type="gramStart"/>
      <w:r>
        <w:rPr>
          <w:color w:val="000000"/>
          <w:sz w:val="28"/>
          <w:szCs w:val="28"/>
        </w:rPr>
        <w:t>лиц  с</w:t>
      </w:r>
      <w:proofErr w:type="gramEnd"/>
      <w:r>
        <w:rPr>
          <w:color w:val="000000"/>
          <w:sz w:val="28"/>
          <w:szCs w:val="28"/>
        </w:rPr>
        <w:t xml:space="preserve"> ограниченными возможностями здоровья (со специальными образовательными потребностями//Актуальные проблемы интегрированного обучения.- М., 2001.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 xml:space="preserve"> Л.И.</w:t>
      </w:r>
      <w:r>
        <w:rPr>
          <w:color w:val="000000"/>
          <w:sz w:val="28"/>
          <w:szCs w:val="28"/>
        </w:rPr>
        <w:t xml:space="preserve"> </w:t>
      </w:r>
      <w:r w:rsidRPr="00960C14">
        <w:rPr>
          <w:color w:val="000000"/>
          <w:sz w:val="28"/>
          <w:szCs w:val="28"/>
        </w:rPr>
        <w:t>Аксенова, Л.В.</w:t>
      </w:r>
      <w:r>
        <w:rPr>
          <w:color w:val="000000"/>
          <w:sz w:val="28"/>
          <w:szCs w:val="28"/>
        </w:rPr>
        <w:t xml:space="preserve"> </w:t>
      </w:r>
      <w:r w:rsidRPr="00960C14">
        <w:rPr>
          <w:color w:val="000000"/>
          <w:sz w:val="28"/>
          <w:szCs w:val="28"/>
        </w:rPr>
        <w:t xml:space="preserve">Андреева, Е.А. </w:t>
      </w:r>
      <w:proofErr w:type="spellStart"/>
      <w:r w:rsidRPr="00960C14">
        <w:rPr>
          <w:color w:val="000000"/>
          <w:sz w:val="28"/>
          <w:szCs w:val="28"/>
        </w:rPr>
        <w:t>Екжанова</w:t>
      </w:r>
      <w:proofErr w:type="spellEnd"/>
      <w:r w:rsidRPr="00960C14">
        <w:rPr>
          <w:color w:val="000000"/>
          <w:sz w:val="28"/>
          <w:szCs w:val="28"/>
        </w:rPr>
        <w:t xml:space="preserve"> и др. «Педагогические системы специального образования». - М., 2008.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Лёве А. Развитие слуха у </w:t>
      </w:r>
      <w:proofErr w:type="spellStart"/>
      <w:r>
        <w:rPr>
          <w:sz w:val="28"/>
          <w:szCs w:val="28"/>
        </w:rPr>
        <w:t>неслышащих</w:t>
      </w:r>
      <w:proofErr w:type="spellEnd"/>
      <w:r>
        <w:rPr>
          <w:sz w:val="28"/>
          <w:szCs w:val="28"/>
        </w:rPr>
        <w:t xml:space="preserve"> детей. История, методы, возможности.- М., 2003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r>
        <w:rPr>
          <w:sz w:val="28"/>
          <w:szCs w:val="28"/>
        </w:rPr>
        <w:t>Левченко И.Ю., Приходько О.Г. Технологии обучения и воспитания детей с нарушениями опорно-двигательного аппарата.- М., 2002.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 xml:space="preserve">Литвак А. Г. Психология слепых и слабовидящих. </w:t>
      </w:r>
      <w:proofErr w:type="gramStart"/>
      <w:r w:rsidRPr="00960C14">
        <w:rPr>
          <w:color w:val="000000"/>
          <w:sz w:val="28"/>
          <w:szCs w:val="28"/>
        </w:rPr>
        <w:t>СПб.,</w:t>
      </w:r>
      <w:proofErr w:type="gramEnd"/>
      <w:r w:rsidRPr="00960C14">
        <w:rPr>
          <w:color w:val="000000"/>
          <w:sz w:val="28"/>
          <w:szCs w:val="28"/>
        </w:rPr>
        <w:t xml:space="preserve"> 2006.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Медведева Е.А., Левченко И.Ю., Добровольская Т.А. и др. </w:t>
      </w:r>
      <w:proofErr w:type="spellStart"/>
      <w:r>
        <w:rPr>
          <w:color w:val="000000"/>
          <w:sz w:val="28"/>
          <w:szCs w:val="28"/>
        </w:rPr>
        <w:t>Артпедагогика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арттерапия</w:t>
      </w:r>
      <w:proofErr w:type="spellEnd"/>
      <w:r>
        <w:rPr>
          <w:color w:val="000000"/>
          <w:sz w:val="28"/>
          <w:szCs w:val="28"/>
        </w:rPr>
        <w:t xml:space="preserve"> в специальном образовании.- М. 2001.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Мозговой В.М., Яковлева И.М., Еремина А.А. Основы олигофренопедагогики. - М., 2006.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Н.М. Назарова, Л.И. Аксенова, Т.Г. Богданова, С.А. Морозов «Общие основы специальной педагогики». - М., 2008. Том 3.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 xml:space="preserve">Обучение детей с нарушениями интеллектуального развития (олигофренопедагогика)/ Под ред. Б.П. </w:t>
      </w:r>
      <w:proofErr w:type="spellStart"/>
      <w:r w:rsidRPr="00960C14">
        <w:rPr>
          <w:color w:val="000000"/>
          <w:sz w:val="28"/>
          <w:szCs w:val="28"/>
        </w:rPr>
        <w:t>Пузанова</w:t>
      </w:r>
      <w:proofErr w:type="spellEnd"/>
      <w:r w:rsidRPr="00960C14">
        <w:rPr>
          <w:color w:val="000000"/>
          <w:sz w:val="28"/>
          <w:szCs w:val="28"/>
        </w:rPr>
        <w:t>. - М., 2006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Основы </w:t>
      </w:r>
      <w:proofErr w:type="spellStart"/>
      <w:r>
        <w:rPr>
          <w:color w:val="000000"/>
          <w:sz w:val="28"/>
          <w:szCs w:val="28"/>
        </w:rPr>
        <w:t>ортопедагогики</w:t>
      </w:r>
      <w:proofErr w:type="spellEnd"/>
      <w:r>
        <w:rPr>
          <w:color w:val="000000"/>
          <w:sz w:val="28"/>
          <w:szCs w:val="28"/>
        </w:rPr>
        <w:t xml:space="preserve"> / Под общ. ред. Э. </w:t>
      </w:r>
      <w:proofErr w:type="spellStart"/>
      <w:r>
        <w:rPr>
          <w:color w:val="000000"/>
          <w:sz w:val="28"/>
          <w:szCs w:val="28"/>
        </w:rPr>
        <w:t>Брукарта</w:t>
      </w:r>
      <w:proofErr w:type="spellEnd"/>
      <w:r>
        <w:rPr>
          <w:color w:val="000000"/>
          <w:sz w:val="28"/>
          <w:szCs w:val="28"/>
        </w:rPr>
        <w:t>. Брюс</w:t>
      </w:r>
      <w:r>
        <w:rPr>
          <w:color w:val="000000"/>
          <w:sz w:val="28"/>
          <w:szCs w:val="28"/>
        </w:rPr>
        <w:softHyphen/>
        <w:t xml:space="preserve">сель, 1999. На рус. яз. под ред. Б. П. </w:t>
      </w:r>
      <w:proofErr w:type="spellStart"/>
      <w:r>
        <w:rPr>
          <w:color w:val="000000"/>
          <w:sz w:val="28"/>
          <w:szCs w:val="28"/>
        </w:rPr>
        <w:t>Пузанова</w:t>
      </w:r>
      <w:proofErr w:type="spellEnd"/>
      <w:r>
        <w:rPr>
          <w:color w:val="000000"/>
          <w:sz w:val="28"/>
          <w:szCs w:val="28"/>
        </w:rPr>
        <w:t>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proofErr w:type="spellStart"/>
      <w:r w:rsidRPr="00960C14">
        <w:rPr>
          <w:color w:val="000000"/>
          <w:sz w:val="28"/>
          <w:szCs w:val="28"/>
        </w:rPr>
        <w:t>Сатмари</w:t>
      </w:r>
      <w:proofErr w:type="spellEnd"/>
      <w:r w:rsidRPr="00960C14">
        <w:rPr>
          <w:color w:val="000000"/>
          <w:sz w:val="28"/>
          <w:szCs w:val="28"/>
        </w:rPr>
        <w:t xml:space="preserve"> П. Дети с аутизмом. - Пер. с англ.- М., 2005.</w:t>
      </w:r>
    </w:p>
    <w:p w:rsidR="005E58A1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Специальная психология/ Под ред. В.И. </w:t>
      </w:r>
      <w:proofErr w:type="spellStart"/>
      <w:proofErr w:type="gramStart"/>
      <w:r>
        <w:rPr>
          <w:color w:val="000000"/>
          <w:sz w:val="28"/>
          <w:szCs w:val="28"/>
        </w:rPr>
        <w:t>Лубовского</w:t>
      </w:r>
      <w:proofErr w:type="spellEnd"/>
      <w:r>
        <w:rPr>
          <w:color w:val="000000"/>
          <w:sz w:val="28"/>
          <w:szCs w:val="28"/>
        </w:rPr>
        <w:t>.-</w:t>
      </w:r>
      <w:proofErr w:type="gramEnd"/>
      <w:r>
        <w:rPr>
          <w:color w:val="000000"/>
          <w:sz w:val="28"/>
          <w:szCs w:val="28"/>
        </w:rPr>
        <w:t xml:space="preserve"> М., 2007.</w:t>
      </w:r>
    </w:p>
    <w:p w:rsidR="005E58A1" w:rsidRPr="00960C14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 xml:space="preserve">Сурдопедагогика/ под ред. Е.Г. </w:t>
      </w:r>
      <w:proofErr w:type="spellStart"/>
      <w:r w:rsidRPr="00960C14">
        <w:rPr>
          <w:color w:val="000000"/>
          <w:sz w:val="28"/>
          <w:szCs w:val="28"/>
        </w:rPr>
        <w:t>Речицкой</w:t>
      </w:r>
      <w:proofErr w:type="spellEnd"/>
      <w:r w:rsidRPr="00960C14">
        <w:rPr>
          <w:color w:val="000000"/>
          <w:sz w:val="28"/>
          <w:szCs w:val="28"/>
        </w:rPr>
        <w:t>, М., 2004.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</w:tabs>
        <w:spacing w:line="276" w:lineRule="auto"/>
        <w:ind w:left="0" w:right="-5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Финк</w:t>
      </w:r>
      <w:proofErr w:type="spellEnd"/>
      <w:r>
        <w:rPr>
          <w:sz w:val="28"/>
          <w:szCs w:val="28"/>
        </w:rPr>
        <w:t xml:space="preserve"> А. </w:t>
      </w:r>
      <w:proofErr w:type="spellStart"/>
      <w:r>
        <w:rPr>
          <w:sz w:val="28"/>
          <w:szCs w:val="28"/>
        </w:rPr>
        <w:t>Кондуктивная</w:t>
      </w:r>
      <w:proofErr w:type="spellEnd"/>
      <w:r>
        <w:rPr>
          <w:sz w:val="28"/>
          <w:szCs w:val="28"/>
        </w:rPr>
        <w:t xml:space="preserve"> педагогика </w:t>
      </w:r>
      <w:proofErr w:type="spellStart"/>
      <w:r>
        <w:rPr>
          <w:sz w:val="28"/>
          <w:szCs w:val="28"/>
        </w:rPr>
        <w:t>А.Петё</w:t>
      </w:r>
      <w:proofErr w:type="spellEnd"/>
      <w:r>
        <w:rPr>
          <w:sz w:val="28"/>
          <w:szCs w:val="28"/>
        </w:rPr>
        <w:t xml:space="preserve">: Развитие детей с нарушениями опорно-двигательного аппарата. Пер. с нем.- </w:t>
      </w:r>
      <w:proofErr w:type="gramStart"/>
      <w:r>
        <w:rPr>
          <w:sz w:val="28"/>
          <w:szCs w:val="28"/>
        </w:rPr>
        <w:t>М..</w:t>
      </w:r>
      <w:proofErr w:type="gramEnd"/>
      <w:r>
        <w:rPr>
          <w:sz w:val="28"/>
          <w:szCs w:val="28"/>
        </w:rPr>
        <w:t xml:space="preserve"> 2003.</w:t>
      </w:r>
    </w:p>
    <w:p w:rsidR="005E58A1" w:rsidRDefault="005E58A1" w:rsidP="00E748F0">
      <w:pPr>
        <w:numPr>
          <w:ilvl w:val="0"/>
          <w:numId w:val="12"/>
        </w:numPr>
        <w:shd w:val="clear" w:color="auto" w:fill="FFFFFF"/>
        <w:tabs>
          <w:tab w:val="clear" w:pos="720"/>
          <w:tab w:val="num" w:pos="360"/>
        </w:tabs>
        <w:spacing w:line="276" w:lineRule="auto"/>
        <w:ind w:left="360" w:right="-5"/>
        <w:jc w:val="both"/>
        <w:rPr>
          <w:color w:val="000000"/>
          <w:sz w:val="28"/>
          <w:szCs w:val="28"/>
        </w:rPr>
      </w:pPr>
      <w:r w:rsidRPr="00960C14">
        <w:rPr>
          <w:color w:val="000000"/>
          <w:sz w:val="28"/>
          <w:szCs w:val="28"/>
        </w:rPr>
        <w:t>Шевчук Л.Е. Теория и практика интегрированного обучения учащихся с особенностями развития в общеобразовательной школе.- Челябинск, 2005.</w:t>
      </w:r>
      <w:r>
        <w:rPr>
          <w:color w:val="000000"/>
          <w:sz w:val="28"/>
          <w:szCs w:val="28"/>
        </w:rPr>
        <w:t>Гилленбранд К. Коррекционная педагогика: обучение трудных школьников. Пер. с нем.- М., 2005.</w:t>
      </w:r>
    </w:p>
    <w:p w:rsidR="005E58A1" w:rsidRDefault="005E58A1" w:rsidP="00E748F0">
      <w:pPr>
        <w:numPr>
          <w:ilvl w:val="0"/>
          <w:numId w:val="12"/>
        </w:numPr>
        <w:tabs>
          <w:tab w:val="clear" w:pos="720"/>
          <w:tab w:val="num" w:pos="360"/>
          <w:tab w:val="left" w:pos="900"/>
        </w:tabs>
        <w:spacing w:line="276" w:lineRule="auto"/>
        <w:ind w:left="0" w:right="-5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Янн</w:t>
      </w:r>
      <w:proofErr w:type="spellEnd"/>
      <w:r>
        <w:rPr>
          <w:sz w:val="28"/>
          <w:szCs w:val="28"/>
        </w:rPr>
        <w:t xml:space="preserve"> П.А. Воспитание и обучение глухого ребенка. Сурдопедагогика как наука.- М., 2003.</w:t>
      </w:r>
    </w:p>
    <w:p w:rsidR="005E58A1" w:rsidRDefault="005E58A1" w:rsidP="00E748F0">
      <w:pPr>
        <w:spacing w:line="276" w:lineRule="auto"/>
        <w:ind w:right="-5"/>
        <w:rPr>
          <w:sz w:val="28"/>
          <w:szCs w:val="28"/>
        </w:rPr>
      </w:pPr>
    </w:p>
    <w:p w:rsidR="005E58A1" w:rsidRPr="0095057B" w:rsidRDefault="005E58A1" w:rsidP="00E748F0">
      <w:pPr>
        <w:spacing w:line="276" w:lineRule="auto"/>
        <w:ind w:right="-5"/>
        <w:rPr>
          <w:b/>
          <w:sz w:val="28"/>
          <w:szCs w:val="28"/>
        </w:rPr>
      </w:pPr>
      <w:r w:rsidRPr="0095057B">
        <w:rPr>
          <w:b/>
          <w:sz w:val="28"/>
          <w:szCs w:val="28"/>
        </w:rPr>
        <w:t>Информационные ресурсы</w:t>
      </w:r>
    </w:p>
    <w:p w:rsidR="005E58A1" w:rsidRPr="00960C14" w:rsidRDefault="005E58A1" w:rsidP="00E748F0">
      <w:pPr>
        <w:spacing w:line="276" w:lineRule="auto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60C14">
        <w:rPr>
          <w:sz w:val="28"/>
          <w:szCs w:val="28"/>
        </w:rPr>
        <w:t>Коррекционная педагогика в начальном образовании [Электронный ресурс]: Учебное пособие для СПО. / Отв. ред. Г.Ф. Кум</w:t>
      </w:r>
      <w:r>
        <w:rPr>
          <w:sz w:val="28"/>
          <w:szCs w:val="28"/>
        </w:rPr>
        <w:t xml:space="preserve">арина.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</w:t>
      </w:r>
      <w:r w:rsidRPr="00960C14">
        <w:rPr>
          <w:sz w:val="28"/>
          <w:szCs w:val="28"/>
        </w:rPr>
        <w:t>2017. (ЭБС)</w:t>
      </w:r>
    </w:p>
    <w:p w:rsidR="005E58A1" w:rsidRDefault="005E58A1" w:rsidP="00E748F0">
      <w:pPr>
        <w:spacing w:line="276" w:lineRule="auto"/>
        <w:ind w:right="-5"/>
        <w:rPr>
          <w:b/>
          <w:sz w:val="28"/>
          <w:szCs w:val="28"/>
        </w:rPr>
      </w:pPr>
    </w:p>
    <w:p w:rsidR="005E58A1" w:rsidRDefault="005E58A1" w:rsidP="00E748F0">
      <w:pPr>
        <w:spacing w:line="276" w:lineRule="auto"/>
        <w:ind w:right="-5"/>
        <w:rPr>
          <w:b/>
          <w:sz w:val="28"/>
          <w:szCs w:val="28"/>
        </w:rPr>
      </w:pPr>
      <w:r w:rsidRPr="00610FB8">
        <w:rPr>
          <w:b/>
          <w:sz w:val="28"/>
          <w:szCs w:val="28"/>
        </w:rPr>
        <w:t xml:space="preserve">Интернет </w:t>
      </w:r>
      <w:r>
        <w:rPr>
          <w:b/>
          <w:sz w:val="28"/>
          <w:szCs w:val="28"/>
        </w:rPr>
        <w:t>–</w:t>
      </w:r>
      <w:r w:rsidRPr="00610FB8">
        <w:rPr>
          <w:b/>
          <w:sz w:val="28"/>
          <w:szCs w:val="28"/>
        </w:rPr>
        <w:t xml:space="preserve"> ресурсы</w:t>
      </w:r>
    </w:p>
    <w:p w:rsidR="005E58A1" w:rsidRPr="0095057B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960C14">
        <w:rPr>
          <w:b/>
          <w:bCs/>
          <w:iCs/>
          <w:color w:val="000000"/>
          <w:sz w:val="28"/>
          <w:szCs w:val="28"/>
        </w:rPr>
        <w:t>Альманах Института коррекционной педагогики</w:t>
      </w:r>
    </w:p>
    <w:p w:rsidR="005E58A1" w:rsidRPr="00821A19" w:rsidRDefault="00AF287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8" w:history="1">
        <w:r w:rsidR="005E58A1" w:rsidRPr="00821A19">
          <w:rPr>
            <w:color w:val="000000"/>
            <w:sz w:val="28"/>
            <w:szCs w:val="28"/>
            <w:u w:val="single"/>
          </w:rPr>
          <w:t>http://alldef.ru</w:t>
        </w:r>
      </w:hyperlink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Научно-методический журнал Института коррекционной педагогики Российской Академии Образования, электронное издание. Здесь можно найти интересные статьи и книги по коррекционной педагогике и психологии.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 xml:space="preserve">Дефектолог. </w:t>
      </w:r>
      <w:proofErr w:type="spellStart"/>
      <w:r w:rsidRPr="00821A19">
        <w:rPr>
          <w:b/>
          <w:bCs/>
          <w:iCs/>
          <w:color w:val="000000"/>
          <w:sz w:val="28"/>
          <w:szCs w:val="28"/>
        </w:rPr>
        <w:t>ru</w:t>
      </w:r>
      <w:proofErr w:type="spellEnd"/>
    </w:p>
    <w:p w:rsidR="005E58A1" w:rsidRPr="00821A19" w:rsidRDefault="00AF287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9" w:history="1">
        <w:r w:rsidR="005E58A1" w:rsidRPr="00821A19">
          <w:rPr>
            <w:color w:val="000000"/>
            <w:sz w:val="28"/>
            <w:szCs w:val="28"/>
            <w:u w:val="single"/>
          </w:rPr>
          <w:t>http://www.defectolog.ru</w:t>
        </w:r>
      </w:hyperlink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Представлены материалы о возрастных нормах развития ребёнка от рождения до семи лет, рекомендации дефектолога, логопеда, психолога; описываются развивающие игры, есть возможность участия в форуме.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Дефектология для вас</w:t>
      </w:r>
    </w:p>
    <w:p w:rsidR="005E58A1" w:rsidRPr="00821A19" w:rsidRDefault="00AF287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0" w:history="1">
        <w:r w:rsidR="005E58A1" w:rsidRPr="00821A19">
          <w:rPr>
            <w:color w:val="000000"/>
            <w:sz w:val="28"/>
            <w:szCs w:val="28"/>
            <w:u w:val="single"/>
          </w:rPr>
          <w:t>http://defectus.ru</w:t>
        </w:r>
      </w:hyperlink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Представлено огромное количество материалов по всем отраслям дефектологии: теоретический материал, практический и наглядный материал, презентации, конспекты, развивающие игры, нормативные выкладки и много другого.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Дефектология</w:t>
      </w:r>
      <w:proofErr w:type="gramStart"/>
      <w:r w:rsidRPr="00821A19">
        <w:rPr>
          <w:b/>
          <w:bCs/>
          <w:iCs/>
          <w:color w:val="000000"/>
          <w:sz w:val="28"/>
          <w:szCs w:val="28"/>
        </w:rPr>
        <w:t xml:space="preserve">. </w:t>
      </w:r>
      <w:proofErr w:type="spellStart"/>
      <w:r w:rsidRPr="00821A19">
        <w:rPr>
          <w:b/>
          <w:bCs/>
          <w:iCs/>
          <w:color w:val="000000"/>
          <w:sz w:val="28"/>
          <w:szCs w:val="28"/>
        </w:rPr>
        <w:t>проф</w:t>
      </w:r>
      <w:proofErr w:type="spellEnd"/>
      <w:proofErr w:type="gramEnd"/>
    </w:p>
    <w:p w:rsidR="005E58A1" w:rsidRPr="00821A19" w:rsidRDefault="00AF287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1" w:history="1">
        <w:r w:rsidR="005E58A1" w:rsidRPr="00821A19">
          <w:rPr>
            <w:color w:val="000000"/>
            <w:sz w:val="28"/>
            <w:szCs w:val="28"/>
            <w:u w:val="single"/>
          </w:rPr>
          <w:t>http://www.defectologiya.pro/</w:t>
        </w:r>
      </w:hyperlink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Профессиональные дистанционные семинары и курсы для логопедов, дефектологов, коррекционных и детских психологов, родителей, коррекционных педагогов.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Педагогическая библиотека</w:t>
      </w:r>
    </w:p>
    <w:p w:rsidR="005E58A1" w:rsidRPr="00821A19" w:rsidRDefault="00AF287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hyperlink r:id="rId12" w:history="1">
        <w:r w:rsidR="005E58A1" w:rsidRPr="00821A19">
          <w:rPr>
            <w:color w:val="000000"/>
            <w:sz w:val="28"/>
            <w:szCs w:val="28"/>
            <w:u w:val="single"/>
          </w:rPr>
          <w:t>http://pedlib.ru</w:t>
        </w:r>
      </w:hyperlink>
    </w:p>
    <w:p w:rsidR="005E58A1" w:rsidRPr="005E58A1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Содержит большое количество полнотекстовой литературы по педагогике и ее прикладным отраслям. Многие материалы из этой библиотеки печатаются малыми тиражами. Большинство книг редко переиздаются. Библиотека постоянно пополняется.</w:t>
      </w:r>
    </w:p>
    <w:p w:rsidR="005E58A1" w:rsidRPr="00821A19" w:rsidRDefault="005E58A1" w:rsidP="00E748F0">
      <w:pPr>
        <w:shd w:val="clear" w:color="auto" w:fill="FFFFFF"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821A19">
        <w:rPr>
          <w:b/>
          <w:bCs/>
          <w:iCs/>
          <w:color w:val="000000"/>
          <w:sz w:val="28"/>
          <w:szCs w:val="28"/>
        </w:rPr>
        <w:t>Фестиваль педагогических идей «Открытый урок», раздел «Коррекционная педагогика»</w:t>
      </w:r>
    </w:p>
    <w:p w:rsidR="005E58A1" w:rsidRPr="00821A19" w:rsidRDefault="00AF2871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hyperlink r:id="rId13" w:history="1">
        <w:r w:rsidR="005E58A1" w:rsidRPr="00821A19">
          <w:rPr>
            <w:color w:val="000000"/>
            <w:sz w:val="28"/>
            <w:szCs w:val="28"/>
            <w:u w:val="single"/>
          </w:rPr>
          <w:t>http://festival.1september.ru/special-education</w:t>
        </w:r>
      </w:hyperlink>
    </w:p>
    <w:p w:rsidR="005E58A1" w:rsidRDefault="005E58A1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t>Представлено огромное количество уроков, конспектов, занятий, программ, игр, сценариев по всем направлениям дефектологии.</w:t>
      </w:r>
    </w:p>
    <w:p w:rsidR="005E58A1" w:rsidRDefault="00AF2871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hyperlink r:id="rId14" w:history="1">
        <w:r w:rsidR="005E58A1" w:rsidRPr="00821A19">
          <w:rPr>
            <w:color w:val="000000"/>
            <w:sz w:val="28"/>
            <w:szCs w:val="28"/>
            <w:u w:val="single"/>
          </w:rPr>
          <w:t>http://schools.keldysh.ru/detlich/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Детская личность: центр психолого-педагогической реабилитации и коррекции</w:t>
      </w:r>
      <w:r w:rsidR="005E58A1">
        <w:rPr>
          <w:rFonts w:ascii="Calibri" w:hAnsi="Calibri" w:cs="Calibri"/>
          <w:color w:val="000000"/>
          <w:sz w:val="22"/>
          <w:szCs w:val="22"/>
        </w:rPr>
        <w:t>.</w:t>
      </w:r>
    </w:p>
    <w:p w:rsidR="005E58A1" w:rsidRDefault="005E58A1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821A19">
        <w:rPr>
          <w:color w:val="000000"/>
          <w:sz w:val="28"/>
          <w:szCs w:val="28"/>
        </w:rPr>
        <w:lastRenderedPageBreak/>
        <w:t xml:space="preserve">Информация о деятельности центра и его структуре. Перечень документов по проблемам детей с ограниченными возможностями и детей-инвалидов. Консультации специалистов </w:t>
      </w:r>
      <w:proofErr w:type="spellStart"/>
      <w:r w:rsidRPr="00821A19">
        <w:rPr>
          <w:color w:val="000000"/>
          <w:sz w:val="28"/>
          <w:szCs w:val="28"/>
        </w:rPr>
        <w:t>on-line</w:t>
      </w:r>
      <w:proofErr w:type="spellEnd"/>
      <w:r w:rsidRPr="00821A19">
        <w:rPr>
          <w:color w:val="000000"/>
          <w:sz w:val="28"/>
          <w:szCs w:val="28"/>
        </w:rPr>
        <w:t>. Сведения о Детском реабилитационно-оздоровительном комплексе (ДРОК).</w:t>
      </w:r>
    </w:p>
    <w:p w:rsidR="005E58A1" w:rsidRPr="005E58A1" w:rsidRDefault="00AF2871" w:rsidP="00E748F0">
      <w:pPr>
        <w:shd w:val="clear" w:color="auto" w:fill="FFFFFF"/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hyperlink r:id="rId15" w:history="1">
        <w:r w:rsidR="005E58A1" w:rsidRPr="00821A19">
          <w:rPr>
            <w:color w:val="000000"/>
            <w:sz w:val="28"/>
            <w:szCs w:val="28"/>
            <w:u w:val="single"/>
          </w:rPr>
          <w:t>http://delo.teolog.ru/deloN4001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Особенности обучения детей с нарушенным зрением</w:t>
      </w:r>
    </w:p>
    <w:p w:rsidR="005E58A1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Описание особенностей детей с разной степенью нарушений зрения. Общие принципы их обучения, в том числе обучения совместно со зрячими детьми.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16" w:history="1">
        <w:r w:rsidR="005E58A1" w:rsidRPr="00821A19">
          <w:rPr>
            <w:color w:val="000000"/>
            <w:sz w:val="28"/>
            <w:szCs w:val="28"/>
            <w:u w:val="single"/>
          </w:rPr>
          <w:t>http://www.kidsolr.com/specialeducation/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Коррекционная педагогика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 xml:space="preserve">Материалы по детской коррекционной педагогике: тематические статьи, тесты </w:t>
      </w:r>
      <w:proofErr w:type="spellStart"/>
      <w:r w:rsidRPr="00821A19">
        <w:rPr>
          <w:color w:val="000000"/>
          <w:sz w:val="28"/>
          <w:szCs w:val="28"/>
        </w:rPr>
        <w:t>on-line</w:t>
      </w:r>
      <w:proofErr w:type="spellEnd"/>
      <w:r w:rsidRPr="00821A19">
        <w:rPr>
          <w:color w:val="000000"/>
          <w:sz w:val="28"/>
          <w:szCs w:val="28"/>
        </w:rPr>
        <w:t>, методические рекомендации и пр. Коллекция адресов и ссылок на интернет-ресурсы зарубежных учреждений и организаций, оказывающих помощь детям с особыми образовательными потребностями и их семьям.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17" w:history="1">
        <w:r w:rsidR="005E58A1" w:rsidRPr="00821A19">
          <w:rPr>
            <w:color w:val="000000"/>
            <w:sz w:val="28"/>
            <w:szCs w:val="28"/>
            <w:u w:val="single"/>
          </w:rPr>
          <w:t>http://www.eduhmao.ru/portal/dt?last=false&amp;provider=HMAOCategoriesPageContainer&amp;HmaoSecsId=SECTION_10328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Основы коррекционной педагогики и специальной психологии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Представлена подборка материалов, отражающих концептуальные основы, понятийный аппарат, принципы и перспективы развития коррекционной психологии.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18" w:history="1">
        <w:r w:rsidR="005E58A1" w:rsidRPr="00821A19">
          <w:rPr>
            <w:color w:val="000000"/>
            <w:sz w:val="28"/>
            <w:szCs w:val="28"/>
            <w:u w:val="single"/>
          </w:rPr>
          <w:t>http://www.doktor.ru/onkos/krizis/obr31.htm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Обучение детей-инвалидов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Законодательная база по обучению детей-инвалидов в РФ: условия приема в учебные заведения, предоставляемые услуги, нормативы помещений образовательных учреждений и т.п.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19" w:history="1">
        <w:r w:rsidR="005E58A1" w:rsidRPr="00821A19">
          <w:rPr>
            <w:color w:val="000000"/>
            <w:sz w:val="28"/>
            <w:szCs w:val="28"/>
            <w:u w:val="single"/>
          </w:rPr>
          <w:t>http://integr.narod.ru/konf0012/k305.htm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Слабовидящий ребенок в учебном коллективе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Информация о личностных особенностях и проблемах интеграции слепых и слабовидящих учащихся в коллективы сверстников. Описание задач тифлопедагогов и специалистов-психологов, работающих в специализированных учебных заведениях для слепых и слабовидящих детей, а также возможностей и модели интеграции.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0" w:history="1">
        <w:r w:rsidR="005E58A1" w:rsidRPr="00821A19">
          <w:rPr>
            <w:color w:val="000000"/>
            <w:sz w:val="28"/>
            <w:szCs w:val="28"/>
            <w:u w:val="single"/>
          </w:rPr>
          <w:t>http://www.ise.iip.net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 xml:space="preserve">Институт коррекционной педагогики: 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Новостная лента Института коррекционной педагогики, Консультационно-диагностический центр, из истории института, архив публикаций сотрудников института, современное состояние коррекционной педагогики, словарь, а так же информация о видеофильмах, в которых поднимаются вопросы о судьбе людей с проблемами в развитии или с нарушениями слуха, зрения, речи и т.д.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1" w:history="1">
        <w:r w:rsidR="005E58A1" w:rsidRPr="00821A19">
          <w:rPr>
            <w:color w:val="000000"/>
            <w:sz w:val="28"/>
            <w:szCs w:val="28"/>
            <w:u w:val="single"/>
          </w:rPr>
          <w:t>http://www.logopedmaster.ru/sections/7/126/2/265/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Учебный центр «Логопед Мастер»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Здесь найдут для себя полезную информацию логопеды, дефектологи, психологи, студенты дефектологических и психологических факультетов и все, кому интересны проблемы логопедии и дефектологии.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2" w:history="1">
        <w:r w:rsidR="005E58A1" w:rsidRPr="00821A19">
          <w:rPr>
            <w:color w:val="000000"/>
            <w:sz w:val="28"/>
            <w:szCs w:val="28"/>
            <w:u w:val="single"/>
          </w:rPr>
          <w:t>http://tiflo.tosbs.ru/about-project.html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«</w:t>
      </w:r>
      <w:proofErr w:type="spellStart"/>
      <w:r w:rsidR="005E58A1" w:rsidRPr="00821A19">
        <w:rPr>
          <w:bCs/>
          <w:color w:val="000000"/>
          <w:sz w:val="28"/>
          <w:szCs w:val="28"/>
        </w:rPr>
        <w:t>Тифлокраеведческий</w:t>
      </w:r>
      <w:proofErr w:type="spellEnd"/>
      <w:r w:rsidR="005E58A1" w:rsidRPr="00821A19">
        <w:rPr>
          <w:bCs/>
          <w:color w:val="000000"/>
          <w:sz w:val="28"/>
          <w:szCs w:val="28"/>
        </w:rPr>
        <w:t xml:space="preserve"> калейдоскоп»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В данном проекте предпринята попытка собрать вместе все публикации в областных периодических изданиях по проблемам инвалидов и инвалидности Тульской области: от правовых документов до социокультурной реабилитации, на основе фондов областных библиотек для слепых и областных организаций ВОС.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3" w:history="1">
        <w:r w:rsidR="005E58A1" w:rsidRPr="00821A19">
          <w:rPr>
            <w:bCs/>
            <w:color w:val="000000"/>
            <w:sz w:val="28"/>
            <w:szCs w:val="28"/>
            <w:u w:val="single"/>
          </w:rPr>
          <w:t>http://www.school.edu.ru</w:t>
        </w:r>
      </w:hyperlink>
      <w:r w:rsidR="005E58A1" w:rsidRPr="00821A19">
        <w:rPr>
          <w:bCs/>
          <w:color w:val="000000"/>
          <w:sz w:val="28"/>
          <w:szCs w:val="28"/>
        </w:rPr>
        <w:t xml:space="preserve"> – Российский общеобразовательный портал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 xml:space="preserve">Аннотированный каталог ресурсов по разделам </w:t>
      </w:r>
      <w:proofErr w:type="spellStart"/>
      <w:r w:rsidRPr="00821A19">
        <w:rPr>
          <w:color w:val="000000"/>
          <w:sz w:val="28"/>
          <w:szCs w:val="28"/>
        </w:rPr>
        <w:t>дошкольно</w:t>
      </w:r>
      <w:proofErr w:type="spellEnd"/>
      <w:r w:rsidRPr="00821A19">
        <w:rPr>
          <w:color w:val="000000"/>
          <w:sz w:val="28"/>
          <w:szCs w:val="28"/>
        </w:rPr>
        <w:t>-школьного и педагогического образования, в том числе и по коррекционной педагогике и специальной психология. Документы Минобразования и науки: школьные программы, государственные образовательные стандарты и др. Новостная лента. Образование в регионах. Сборник авторских коллекций и образовательных проектов. Форумы и консультации специалистов по проблемам образования. 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4" w:history="1">
        <w:r w:rsidR="005E58A1" w:rsidRPr="00821A19">
          <w:rPr>
            <w:color w:val="000000"/>
            <w:sz w:val="28"/>
            <w:szCs w:val="28"/>
            <w:u w:val="single"/>
          </w:rPr>
          <w:t>http://www.defectolog.ru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proofErr w:type="spellStart"/>
      <w:r w:rsidR="005E58A1" w:rsidRPr="00821A19">
        <w:rPr>
          <w:bCs/>
          <w:color w:val="000000"/>
          <w:sz w:val="28"/>
          <w:szCs w:val="28"/>
        </w:rPr>
        <w:t>Дефектолог.ру</w:t>
      </w:r>
      <w:proofErr w:type="spellEnd"/>
      <w:r w:rsidR="005E58A1" w:rsidRPr="00821A19">
        <w:rPr>
          <w:bCs/>
          <w:color w:val="000000"/>
          <w:sz w:val="28"/>
          <w:szCs w:val="28"/>
        </w:rPr>
        <w:t>: материалы для родителей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Рекомендации для родителей по обучению и воспитанию детей с нарушениями речи, умственного, двигательного развития, поведения, задержкой развития. Информация о возрастных нормах развития ребенка, об отклонениях в развитии и др. Советы по вопросам воспитания: рекомендации дефектолога, логопеда, психолога. Сборник развивающих игр.</w:t>
      </w:r>
    </w:p>
    <w:p w:rsidR="005E58A1" w:rsidRPr="00821A19" w:rsidRDefault="00AF2871" w:rsidP="00E748F0">
      <w:pPr>
        <w:spacing w:line="276" w:lineRule="auto"/>
        <w:jc w:val="both"/>
        <w:rPr>
          <w:color w:val="000000"/>
          <w:sz w:val="28"/>
          <w:szCs w:val="28"/>
        </w:rPr>
      </w:pPr>
      <w:hyperlink r:id="rId25" w:history="1">
        <w:r w:rsidR="005E58A1" w:rsidRPr="00821A19">
          <w:rPr>
            <w:color w:val="000000"/>
            <w:sz w:val="28"/>
            <w:szCs w:val="28"/>
            <w:u w:val="single"/>
          </w:rPr>
          <w:t>http://www.blindchild.narod.ru</w:t>
        </w:r>
      </w:hyperlink>
      <w:r w:rsidR="005E58A1" w:rsidRPr="00821A19">
        <w:rPr>
          <w:color w:val="000000"/>
          <w:sz w:val="28"/>
          <w:szCs w:val="28"/>
        </w:rPr>
        <w:t xml:space="preserve"> – </w:t>
      </w:r>
      <w:r w:rsidR="005E58A1" w:rsidRPr="00821A19">
        <w:rPr>
          <w:bCs/>
          <w:color w:val="000000"/>
          <w:sz w:val="28"/>
          <w:szCs w:val="28"/>
        </w:rPr>
        <w:t>Игры и материалы по тифлопедагогике для родителей незрячих детей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  <w:r w:rsidRPr="00821A19">
        <w:rPr>
          <w:color w:val="000000"/>
          <w:sz w:val="28"/>
          <w:szCs w:val="28"/>
        </w:rPr>
        <w:t>Иллюстрированные материалы по обучению и воспитанию незрячих детей: методика, практические советы.</w:t>
      </w: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21A19" w:rsidRDefault="005E58A1" w:rsidP="00E748F0">
      <w:pPr>
        <w:spacing w:line="276" w:lineRule="auto"/>
        <w:jc w:val="both"/>
        <w:rPr>
          <w:color w:val="000000"/>
          <w:sz w:val="28"/>
          <w:szCs w:val="28"/>
        </w:rPr>
      </w:pPr>
    </w:p>
    <w:p w:rsidR="005E58A1" w:rsidRPr="008E2835" w:rsidRDefault="005E58A1" w:rsidP="00E748F0">
      <w:pPr>
        <w:spacing w:line="276" w:lineRule="auto"/>
        <w:jc w:val="both"/>
        <w:rPr>
          <w:sz w:val="28"/>
          <w:szCs w:val="28"/>
        </w:rPr>
      </w:pPr>
    </w:p>
    <w:p w:rsidR="008E2835" w:rsidRPr="008E2835" w:rsidRDefault="008E2835" w:rsidP="00E748F0">
      <w:pPr>
        <w:spacing w:line="276" w:lineRule="auto"/>
        <w:jc w:val="both"/>
        <w:rPr>
          <w:sz w:val="28"/>
          <w:szCs w:val="28"/>
        </w:rPr>
      </w:pPr>
    </w:p>
    <w:p w:rsidR="00437E52" w:rsidRDefault="008E2835" w:rsidP="00E748F0">
      <w:pPr>
        <w:keepNext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Контроль </w:t>
      </w:r>
      <w:r w:rsidR="00437E52" w:rsidRPr="00437E52">
        <w:rPr>
          <w:b/>
          <w:caps/>
          <w:sz w:val="28"/>
          <w:szCs w:val="28"/>
        </w:rPr>
        <w:t xml:space="preserve"> результатов освоения Дисциплины</w:t>
      </w:r>
    </w:p>
    <w:p w:rsidR="009863D5" w:rsidRPr="00437E52" w:rsidRDefault="009863D5" w:rsidP="00E748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644"/>
        <w:outlineLvl w:val="0"/>
        <w:rPr>
          <w:b/>
          <w:caps/>
          <w:sz w:val="28"/>
          <w:szCs w:val="28"/>
        </w:rPr>
      </w:pPr>
    </w:p>
    <w:p w:rsidR="00437E52" w:rsidRPr="00437E52" w:rsidRDefault="00437E52" w:rsidP="00E748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  <w:r w:rsidRPr="00437E52">
        <w:rPr>
          <w:b/>
        </w:rPr>
        <w:tab/>
      </w:r>
      <w:r w:rsidRPr="00437E52">
        <w:rPr>
          <w:b/>
          <w:sz w:val="28"/>
          <w:szCs w:val="28"/>
        </w:rPr>
        <w:t>Контроль</w:t>
      </w:r>
      <w:r w:rsidRPr="00437E52">
        <w:rPr>
          <w:sz w:val="28"/>
          <w:szCs w:val="28"/>
        </w:rPr>
        <w:t xml:space="preserve"> </w:t>
      </w:r>
      <w:r w:rsidRPr="00437E52">
        <w:rPr>
          <w:b/>
          <w:sz w:val="28"/>
          <w:szCs w:val="28"/>
        </w:rPr>
        <w:t>и оценка</w:t>
      </w:r>
      <w:r w:rsidRPr="00437E52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исследований.</w:t>
      </w:r>
    </w:p>
    <w:p w:rsidR="00437E52" w:rsidRPr="00437E52" w:rsidRDefault="00437E52" w:rsidP="00E748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pacing w:val="-3"/>
          <w:sz w:val="28"/>
          <w:szCs w:val="28"/>
        </w:rPr>
      </w:pPr>
      <w:r w:rsidRPr="00437E52">
        <w:rPr>
          <w:sz w:val="28"/>
          <w:szCs w:val="28"/>
        </w:rPr>
        <w:tab/>
        <w:t>Образовательное учреждение, реализующее подготовку по данной учебной дисциплине, обеспечивает организацию и проведение промежуточной аттестации и</w:t>
      </w:r>
      <w:r w:rsidRPr="00437E52">
        <w:rPr>
          <w:spacing w:val="-3"/>
          <w:sz w:val="28"/>
          <w:szCs w:val="28"/>
        </w:rPr>
        <w:t xml:space="preserve"> т</w:t>
      </w:r>
      <w:r w:rsidRPr="00437E52">
        <w:rPr>
          <w:sz w:val="28"/>
          <w:szCs w:val="28"/>
        </w:rPr>
        <w:t>екущего контроля индивидуальных образовательных достижений – демонстрируемых обучающимися знаний, умений и навыков.</w:t>
      </w:r>
      <w:r w:rsidRPr="00437E52">
        <w:rPr>
          <w:spacing w:val="-3"/>
          <w:sz w:val="28"/>
          <w:szCs w:val="28"/>
        </w:rPr>
        <w:t xml:space="preserve"> </w:t>
      </w:r>
    </w:p>
    <w:p w:rsidR="00437E52" w:rsidRPr="00870342" w:rsidRDefault="00437E52" w:rsidP="00E748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870342">
        <w:rPr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Pr="00870342">
        <w:rPr>
          <w:sz w:val="28"/>
          <w:szCs w:val="28"/>
        </w:rPr>
        <w:t>проведения тестирования, а также выполнения обучающимися индивидуальных домашних и аудиторных заданий, проектов, исследований.</w:t>
      </w:r>
    </w:p>
    <w:p w:rsidR="00437E52" w:rsidRPr="00870342" w:rsidRDefault="00437E52" w:rsidP="00E748F0">
      <w:pPr>
        <w:widowControl w:val="0"/>
        <w:suppressAutoHyphens/>
        <w:spacing w:line="276" w:lineRule="auto"/>
        <w:ind w:firstLine="720"/>
        <w:jc w:val="both"/>
        <w:rPr>
          <w:sz w:val="28"/>
          <w:szCs w:val="28"/>
        </w:rPr>
      </w:pPr>
      <w:r w:rsidRPr="00870342">
        <w:rPr>
          <w:spacing w:val="-3"/>
          <w:sz w:val="28"/>
          <w:szCs w:val="28"/>
        </w:rPr>
        <w:t xml:space="preserve">Обучение по учебной дисциплине завершается </w:t>
      </w:r>
      <w:r w:rsidR="00870342" w:rsidRPr="00870342">
        <w:rPr>
          <w:spacing w:val="-3"/>
          <w:sz w:val="28"/>
          <w:szCs w:val="28"/>
        </w:rPr>
        <w:t xml:space="preserve">итоговой </w:t>
      </w:r>
      <w:r w:rsidRPr="00870342">
        <w:rPr>
          <w:spacing w:val="-3"/>
          <w:sz w:val="28"/>
          <w:szCs w:val="28"/>
        </w:rPr>
        <w:t xml:space="preserve">аттестацией в форме </w:t>
      </w:r>
      <w:r w:rsidR="00870342" w:rsidRPr="00870342">
        <w:rPr>
          <w:spacing w:val="-3"/>
          <w:sz w:val="28"/>
          <w:szCs w:val="28"/>
        </w:rPr>
        <w:t>экзамена</w:t>
      </w:r>
      <w:r w:rsidRPr="00870342">
        <w:rPr>
          <w:spacing w:val="-3"/>
          <w:sz w:val="28"/>
          <w:szCs w:val="28"/>
        </w:rPr>
        <w:t xml:space="preserve">. </w:t>
      </w:r>
    </w:p>
    <w:p w:rsidR="00437E52" w:rsidRPr="00870342" w:rsidRDefault="00437E52" w:rsidP="00E748F0">
      <w:pPr>
        <w:spacing w:line="276" w:lineRule="auto"/>
        <w:ind w:firstLine="709"/>
        <w:jc w:val="both"/>
        <w:rPr>
          <w:sz w:val="28"/>
          <w:szCs w:val="28"/>
        </w:rPr>
      </w:pPr>
      <w:r w:rsidRPr="00870342">
        <w:rPr>
          <w:sz w:val="28"/>
          <w:szCs w:val="28"/>
        </w:rPr>
        <w:t>Для промежуточной аттестации и</w:t>
      </w:r>
      <w:r w:rsidRPr="00870342">
        <w:rPr>
          <w:spacing w:val="-3"/>
          <w:sz w:val="28"/>
          <w:szCs w:val="28"/>
        </w:rPr>
        <w:t xml:space="preserve"> т</w:t>
      </w:r>
      <w:r w:rsidRPr="00870342">
        <w:rPr>
          <w:sz w:val="28"/>
          <w:szCs w:val="28"/>
        </w:rPr>
        <w:t xml:space="preserve">екущего контроля образовательными учреждениями создаются фонды оценочных средств (ФОС). </w:t>
      </w:r>
    </w:p>
    <w:p w:rsidR="00437E52" w:rsidRPr="00870342" w:rsidRDefault="00437E52" w:rsidP="00E748F0">
      <w:pPr>
        <w:spacing w:line="276" w:lineRule="auto"/>
        <w:ind w:firstLine="709"/>
        <w:jc w:val="both"/>
        <w:rPr>
          <w:sz w:val="28"/>
          <w:szCs w:val="28"/>
        </w:rPr>
      </w:pPr>
      <w:r w:rsidRPr="00870342">
        <w:rPr>
          <w:sz w:val="28"/>
          <w:szCs w:val="28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 подготовки (таблицы).</w:t>
      </w:r>
    </w:p>
    <w:p w:rsidR="00437E52" w:rsidRPr="00437E52" w:rsidRDefault="00437E5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128"/>
      </w:tblGrid>
      <w:tr w:rsidR="00437E52" w:rsidRPr="00437E52" w:rsidTr="00283E96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52" w:rsidRPr="00437E52" w:rsidRDefault="00437E52" w:rsidP="00E748F0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  <w:bCs/>
              </w:rPr>
              <w:t>Результаты обучения</w:t>
            </w:r>
          </w:p>
          <w:p w:rsidR="00437E52" w:rsidRPr="00437E52" w:rsidRDefault="00437E52" w:rsidP="00E748F0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E52" w:rsidRPr="00437E52" w:rsidRDefault="00437E52" w:rsidP="00E748F0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437E52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437E52" w:rsidRPr="00AA0BE2" w:rsidTr="00283E96">
        <w:trPr>
          <w:trHeight w:val="1703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 xml:space="preserve">В результате освоения дисциплины обучающийся должен </w:t>
            </w:r>
            <w:r w:rsidRPr="00AA0BE2">
              <w:rPr>
                <w:b/>
                <w:sz w:val="28"/>
              </w:rPr>
              <w:t>уметь: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ориентироваться в современных проблемах специального (коррекционного) образования, тенденциях его развития и направлениях реформирования;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использовать терминологию коррекционной педагогики и коррекционной   психологии;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анализировать факторы и условия  развития детей с ограниченными          возможностями здоровья;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определять педагогические возможности различных методов, приемов, методик, форм организации деятельности и общения детей с ограниченными возможностями здоровья в связи с характером дефекта </w:t>
            </w:r>
            <w:r w:rsidRPr="00AA0BE2">
              <w:rPr>
                <w:sz w:val="28"/>
              </w:rPr>
              <w:lastRenderedPageBreak/>
              <w:t>развития или патологии;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анализировать опыт работы педагогов с детьми, имеющими отклонения в развитии  и поведении;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находить и анализировать информацию, необходимую для решения          профессиональных педагогических проблем, повышения эффективности педагогической    деятельности, профессионального самообразования и саморазвития  воспитателя детей дошкольного возраста с отклонениями в развитии;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 xml:space="preserve">В результате освоения дисциплины обучающийся должен </w:t>
            </w:r>
            <w:r w:rsidRPr="00AA0BE2">
              <w:rPr>
                <w:b/>
                <w:sz w:val="28"/>
              </w:rPr>
              <w:t>знать: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основные этапы истории коррекционной педагогики, коррекционной психологии и   специального (коррекционного)  образования;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понятийный аппарат коррекционной педагогики и коррекционной психологии;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этиологию нарушений  психофизического развития;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классификации нарушений в развитии и  поведении детей;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общие и специфические закономерности социального, психического и физического развития при психических, сенсорных, интеллектуальных, речевых и физических нарушениях;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возрастные особенности детей с ограниченными возможностями здоровья;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цели, задачи и структуру современной системы образования лиц с ограниченными возможностями здоровья в Российской Федерации и зарубежных странах, перспективы ее развития;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>психолого-педагогические основы специального (коррекционного) образования лиц с интеллектуальной недостаточностью, нарушениями зрения, слуха, опорно-</w:t>
            </w:r>
            <w:r w:rsidRPr="00AA0BE2">
              <w:rPr>
                <w:sz w:val="28"/>
              </w:rPr>
              <w:lastRenderedPageBreak/>
              <w:t xml:space="preserve">двигательной системы, тяжелыми  нарушениями речи, недостатками  эмоционально-личностных отношений и поведения, тяжелыми и множественными  нарушениями;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принципы, цели и задачи, содержание, методы обучения и воспитания, формы  организации деятельности обучающихся (воспитанников);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ab/>
              <w:t xml:space="preserve">психолого-педагогические особенности специального (коррекционного) образования детей раннего и дошкольного возраста с интеллектуальной недостаточностью, нарушениями зрения, слуха, опорно-двигательной системы, тяжелыми  нарушениями речи, недостатками эмоционально-личностных отношений и  поведения, тяжелыми и множественными          нарушениями: принципы, цели и задачи, содержание, методы обучения и воспитания,  формы организации деятельности   воспитанников; </w:t>
            </w:r>
          </w:p>
          <w:p w:rsidR="00437E52" w:rsidRPr="00AA0BE2" w:rsidRDefault="00437E52" w:rsidP="00E74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72"/>
              <w:jc w:val="both"/>
              <w:rPr>
                <w:bCs/>
                <w:i/>
                <w:sz w:val="28"/>
              </w:rPr>
            </w:pPr>
            <w:r w:rsidRPr="00AA0BE2">
              <w:rPr>
                <w:sz w:val="28"/>
              </w:rPr>
              <w:tab/>
              <w:t xml:space="preserve">педагогические условия профилактики и коррекции </w:t>
            </w:r>
            <w:proofErr w:type="spellStart"/>
            <w:r w:rsidRPr="00AA0BE2">
              <w:rPr>
                <w:sz w:val="28"/>
              </w:rPr>
              <w:t>девиантного</w:t>
            </w:r>
            <w:proofErr w:type="spellEnd"/>
            <w:r w:rsidRPr="00AA0BE2">
              <w:rPr>
                <w:sz w:val="28"/>
              </w:rPr>
              <w:t xml:space="preserve"> поведения детей.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E52" w:rsidRPr="00AA0BE2" w:rsidRDefault="00437E52" w:rsidP="00E748F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</w:rPr>
            </w:pPr>
            <w:r w:rsidRPr="00AA0BE2">
              <w:rPr>
                <w:color w:val="000000"/>
                <w:sz w:val="28"/>
              </w:rPr>
              <w:lastRenderedPageBreak/>
              <w:t xml:space="preserve">Оценка: само- и </w:t>
            </w:r>
            <w:proofErr w:type="spellStart"/>
            <w:r w:rsidRPr="00AA0BE2">
              <w:rPr>
                <w:color w:val="000000"/>
                <w:sz w:val="28"/>
              </w:rPr>
              <w:t>взаимооценка</w:t>
            </w:r>
            <w:proofErr w:type="spellEnd"/>
            <w:r w:rsidRPr="00AA0BE2">
              <w:rPr>
                <w:color w:val="000000"/>
                <w:sz w:val="28"/>
              </w:rPr>
              <w:t xml:space="preserve"> </w:t>
            </w:r>
          </w:p>
          <w:p w:rsidR="00437E52" w:rsidRPr="00AA0BE2" w:rsidRDefault="00EE649C" w:rsidP="00E748F0">
            <w:pPr>
              <w:widowControl w:val="0"/>
              <w:spacing w:line="276" w:lineRule="auto"/>
              <w:jc w:val="both"/>
              <w:rPr>
                <w:bCs/>
                <w:i/>
                <w:sz w:val="28"/>
              </w:rPr>
            </w:pPr>
            <w:r w:rsidRPr="00AA0BE2">
              <w:rPr>
                <w:bCs/>
                <w:sz w:val="28"/>
              </w:rPr>
              <w:t>О</w:t>
            </w:r>
            <w:r w:rsidR="00437E52" w:rsidRPr="00AA0BE2">
              <w:rPr>
                <w:bCs/>
                <w:sz w:val="28"/>
              </w:rPr>
              <w:t>ценка деятельности</w:t>
            </w:r>
            <w:r w:rsidRPr="00AA0BE2">
              <w:rPr>
                <w:bCs/>
                <w:sz w:val="28"/>
              </w:rPr>
              <w:t xml:space="preserve"> студента на аудиторных и практических занятиях</w:t>
            </w:r>
            <w:r w:rsidR="00437E52" w:rsidRPr="00AA0BE2">
              <w:rPr>
                <w:bCs/>
                <w:sz w:val="28"/>
              </w:rPr>
              <w:t>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Промежуточный контроль.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Тестирование.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bCs/>
                <w:sz w:val="28"/>
              </w:rPr>
            </w:pPr>
            <w:r w:rsidRPr="00AA0BE2">
              <w:rPr>
                <w:bCs/>
                <w:sz w:val="28"/>
              </w:rPr>
              <w:t>Анализ ситуационных психолого- педагогических задач.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bCs/>
                <w:sz w:val="28"/>
              </w:rPr>
              <w:t>Оценка индивидуальных домашних заданий.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Защита реферативных сообщений.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Контрольные работы.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  <w:r w:rsidRPr="00AA0BE2">
              <w:rPr>
                <w:sz w:val="28"/>
              </w:rPr>
              <w:t>Зачет.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bCs/>
                <w:i/>
                <w:color w:val="FF0000"/>
                <w:sz w:val="28"/>
              </w:rPr>
            </w:pPr>
            <w:r w:rsidRPr="00AA0BE2">
              <w:rPr>
                <w:sz w:val="28"/>
              </w:rPr>
              <w:t>Итоговый контроль – экзамен.</w:t>
            </w:r>
          </w:p>
          <w:p w:rsidR="00437E52" w:rsidRPr="00AA0BE2" w:rsidRDefault="00437E52" w:rsidP="00E748F0">
            <w:pPr>
              <w:widowControl w:val="0"/>
              <w:spacing w:line="276" w:lineRule="auto"/>
              <w:jc w:val="both"/>
              <w:rPr>
                <w:sz w:val="28"/>
              </w:rPr>
            </w:pPr>
          </w:p>
        </w:tc>
      </w:tr>
    </w:tbl>
    <w:p w:rsidR="00437E52" w:rsidRPr="00AA0BE2" w:rsidRDefault="00437E52" w:rsidP="00E74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</w:rPr>
      </w:pPr>
    </w:p>
    <w:p w:rsidR="001266B1" w:rsidRPr="00AA0BE2" w:rsidRDefault="001266B1" w:rsidP="00E748F0">
      <w:pPr>
        <w:spacing w:line="276" w:lineRule="auto"/>
        <w:ind w:right="-5"/>
        <w:jc w:val="center"/>
        <w:rPr>
          <w:sz w:val="32"/>
          <w:szCs w:val="28"/>
        </w:rPr>
      </w:pPr>
    </w:p>
    <w:p w:rsidR="001266B1" w:rsidRPr="00610FB8" w:rsidRDefault="001266B1" w:rsidP="00E748F0">
      <w:pPr>
        <w:spacing w:line="276" w:lineRule="auto"/>
        <w:ind w:right="-5"/>
        <w:jc w:val="center"/>
        <w:rPr>
          <w:sz w:val="28"/>
          <w:szCs w:val="28"/>
        </w:rPr>
      </w:pPr>
    </w:p>
    <w:p w:rsidR="001266B1" w:rsidRPr="00610FB8" w:rsidRDefault="001266B1" w:rsidP="00E748F0">
      <w:pPr>
        <w:spacing w:line="276" w:lineRule="auto"/>
        <w:ind w:right="-5"/>
        <w:jc w:val="center"/>
        <w:rPr>
          <w:sz w:val="28"/>
          <w:szCs w:val="28"/>
        </w:rPr>
      </w:pPr>
    </w:p>
    <w:sectPr w:rsidR="001266B1" w:rsidRPr="00610FB8" w:rsidSect="00C1366A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871" w:rsidRDefault="00AF2871" w:rsidP="00924E96">
      <w:r>
        <w:separator/>
      </w:r>
    </w:p>
  </w:endnote>
  <w:endnote w:type="continuationSeparator" w:id="0">
    <w:p w:rsidR="00AF2871" w:rsidRDefault="00AF2871" w:rsidP="0092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9BA" w:rsidRPr="00C1366A" w:rsidRDefault="00EB7DB8" w:rsidP="00C1366A">
    <w:pPr>
      <w:pStyle w:val="af0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BB6806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871" w:rsidRDefault="00AF2871" w:rsidP="00924E96">
      <w:r>
        <w:separator/>
      </w:r>
    </w:p>
  </w:footnote>
  <w:footnote w:type="continuationSeparator" w:id="0">
    <w:p w:rsidR="00AF2871" w:rsidRDefault="00AF2871" w:rsidP="00924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9033F"/>
    <w:multiLevelType w:val="hybridMultilevel"/>
    <w:tmpl w:val="56DE0E42"/>
    <w:lvl w:ilvl="0" w:tplc="3CF61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6060DE"/>
    <w:multiLevelType w:val="hybridMultilevel"/>
    <w:tmpl w:val="D9CAC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E63BD0"/>
    <w:multiLevelType w:val="hybridMultilevel"/>
    <w:tmpl w:val="9A18F2DE"/>
    <w:lvl w:ilvl="0" w:tplc="AF469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375E50"/>
    <w:multiLevelType w:val="hybridMultilevel"/>
    <w:tmpl w:val="E8B87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17CF6"/>
    <w:multiLevelType w:val="hybridMultilevel"/>
    <w:tmpl w:val="E69C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A6220C"/>
    <w:multiLevelType w:val="hybridMultilevel"/>
    <w:tmpl w:val="9ECA2C5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E61A13"/>
    <w:multiLevelType w:val="hybridMultilevel"/>
    <w:tmpl w:val="6A84AB4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1F364B"/>
    <w:multiLevelType w:val="hybridMultilevel"/>
    <w:tmpl w:val="259E8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42AC1"/>
    <w:multiLevelType w:val="hybridMultilevel"/>
    <w:tmpl w:val="CA7C9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D946A8"/>
    <w:multiLevelType w:val="hybridMultilevel"/>
    <w:tmpl w:val="C27A7C08"/>
    <w:lvl w:ilvl="0" w:tplc="0419000F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>
    <w:nsid w:val="555849F5"/>
    <w:multiLevelType w:val="hybridMultilevel"/>
    <w:tmpl w:val="D02469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BE70729"/>
    <w:multiLevelType w:val="hybridMultilevel"/>
    <w:tmpl w:val="C2DC05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0776C8"/>
    <w:multiLevelType w:val="hybridMultilevel"/>
    <w:tmpl w:val="9F90CC58"/>
    <w:lvl w:ilvl="0" w:tplc="435A65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4A603D1"/>
    <w:multiLevelType w:val="hybridMultilevel"/>
    <w:tmpl w:val="1F7078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720C7689"/>
    <w:multiLevelType w:val="hybridMultilevel"/>
    <w:tmpl w:val="70085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95396"/>
    <w:multiLevelType w:val="hybridMultilevel"/>
    <w:tmpl w:val="966C18BC"/>
    <w:lvl w:ilvl="0" w:tplc="3CF61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1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15"/>
  </w:num>
  <w:num w:numId="15">
    <w:abstractNumId w:val="4"/>
  </w:num>
  <w:num w:numId="16">
    <w:abstractNumId w:val="8"/>
  </w:num>
  <w:num w:numId="17">
    <w:abstractNumId w:val="13"/>
  </w:num>
  <w:num w:numId="18">
    <w:abstractNumId w:val="7"/>
  </w:num>
  <w:num w:numId="19">
    <w:abstractNumId w:val="6"/>
  </w:num>
  <w:num w:numId="2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CF4"/>
    <w:rsid w:val="00000FDD"/>
    <w:rsid w:val="00007BD7"/>
    <w:rsid w:val="0001264A"/>
    <w:rsid w:val="0002117B"/>
    <w:rsid w:val="000225E3"/>
    <w:rsid w:val="00023CF4"/>
    <w:rsid w:val="00041837"/>
    <w:rsid w:val="00042450"/>
    <w:rsid w:val="000429E9"/>
    <w:rsid w:val="000610C6"/>
    <w:rsid w:val="00080673"/>
    <w:rsid w:val="00092ACD"/>
    <w:rsid w:val="000B0E07"/>
    <w:rsid w:val="000C6D42"/>
    <w:rsid w:val="000E4D1F"/>
    <w:rsid w:val="000F716D"/>
    <w:rsid w:val="00114702"/>
    <w:rsid w:val="001172EA"/>
    <w:rsid w:val="00121679"/>
    <w:rsid w:val="001266B1"/>
    <w:rsid w:val="00152CF2"/>
    <w:rsid w:val="00154FB6"/>
    <w:rsid w:val="00157BAD"/>
    <w:rsid w:val="0019491A"/>
    <w:rsid w:val="001A2E6E"/>
    <w:rsid w:val="001A741C"/>
    <w:rsid w:val="001B00D7"/>
    <w:rsid w:val="001C69B3"/>
    <w:rsid w:val="001E1D20"/>
    <w:rsid w:val="001E4A23"/>
    <w:rsid w:val="001E6265"/>
    <w:rsid w:val="002105ED"/>
    <w:rsid w:val="0022504F"/>
    <w:rsid w:val="0022789F"/>
    <w:rsid w:val="00234D5A"/>
    <w:rsid w:val="00236DA5"/>
    <w:rsid w:val="002536DA"/>
    <w:rsid w:val="00267ED6"/>
    <w:rsid w:val="00283E96"/>
    <w:rsid w:val="00283F3C"/>
    <w:rsid w:val="002A0FCA"/>
    <w:rsid w:val="002B757A"/>
    <w:rsid w:val="002E04C0"/>
    <w:rsid w:val="002F30A5"/>
    <w:rsid w:val="00303369"/>
    <w:rsid w:val="00316EB2"/>
    <w:rsid w:val="00333F85"/>
    <w:rsid w:val="00335886"/>
    <w:rsid w:val="0034770C"/>
    <w:rsid w:val="00356D96"/>
    <w:rsid w:val="00370C4A"/>
    <w:rsid w:val="00397FC8"/>
    <w:rsid w:val="003A691F"/>
    <w:rsid w:val="003C1756"/>
    <w:rsid w:val="003D3C73"/>
    <w:rsid w:val="003E72F3"/>
    <w:rsid w:val="003F4120"/>
    <w:rsid w:val="00405D54"/>
    <w:rsid w:val="00405E0B"/>
    <w:rsid w:val="004121B9"/>
    <w:rsid w:val="00422D06"/>
    <w:rsid w:val="00423087"/>
    <w:rsid w:val="00427C9F"/>
    <w:rsid w:val="00437E52"/>
    <w:rsid w:val="004432C7"/>
    <w:rsid w:val="00443EDD"/>
    <w:rsid w:val="004512D7"/>
    <w:rsid w:val="00453B5F"/>
    <w:rsid w:val="004719A6"/>
    <w:rsid w:val="0048181A"/>
    <w:rsid w:val="00482B83"/>
    <w:rsid w:val="00483663"/>
    <w:rsid w:val="004918AD"/>
    <w:rsid w:val="004B0AB0"/>
    <w:rsid w:val="004B7985"/>
    <w:rsid w:val="004C509E"/>
    <w:rsid w:val="004D73E3"/>
    <w:rsid w:val="00531DEE"/>
    <w:rsid w:val="00531E16"/>
    <w:rsid w:val="0054478A"/>
    <w:rsid w:val="005649EB"/>
    <w:rsid w:val="005815A4"/>
    <w:rsid w:val="00595132"/>
    <w:rsid w:val="005968A0"/>
    <w:rsid w:val="005969F6"/>
    <w:rsid w:val="005A3348"/>
    <w:rsid w:val="005A3759"/>
    <w:rsid w:val="005C5CAE"/>
    <w:rsid w:val="005E58A1"/>
    <w:rsid w:val="005F087C"/>
    <w:rsid w:val="005F407A"/>
    <w:rsid w:val="005F5A04"/>
    <w:rsid w:val="0060260F"/>
    <w:rsid w:val="00610B18"/>
    <w:rsid w:val="00610FB8"/>
    <w:rsid w:val="006204BB"/>
    <w:rsid w:val="00627309"/>
    <w:rsid w:val="006442EF"/>
    <w:rsid w:val="006448F9"/>
    <w:rsid w:val="006555E4"/>
    <w:rsid w:val="0066338A"/>
    <w:rsid w:val="00690C7D"/>
    <w:rsid w:val="00694374"/>
    <w:rsid w:val="00694562"/>
    <w:rsid w:val="006C2B20"/>
    <w:rsid w:val="006D41E2"/>
    <w:rsid w:val="006E1B83"/>
    <w:rsid w:val="006F45AF"/>
    <w:rsid w:val="00701E8F"/>
    <w:rsid w:val="00703FAC"/>
    <w:rsid w:val="007075AA"/>
    <w:rsid w:val="007237DC"/>
    <w:rsid w:val="007256A6"/>
    <w:rsid w:val="007409C0"/>
    <w:rsid w:val="00753CC8"/>
    <w:rsid w:val="00755FAA"/>
    <w:rsid w:val="00790C98"/>
    <w:rsid w:val="00791A05"/>
    <w:rsid w:val="007A7276"/>
    <w:rsid w:val="007C5A9E"/>
    <w:rsid w:val="007C6E36"/>
    <w:rsid w:val="007F74D9"/>
    <w:rsid w:val="00802FD5"/>
    <w:rsid w:val="008078C4"/>
    <w:rsid w:val="00832EFD"/>
    <w:rsid w:val="0084347D"/>
    <w:rsid w:val="00870342"/>
    <w:rsid w:val="008755F7"/>
    <w:rsid w:val="008758AD"/>
    <w:rsid w:val="00885417"/>
    <w:rsid w:val="008865CC"/>
    <w:rsid w:val="00895D83"/>
    <w:rsid w:val="008A5A0C"/>
    <w:rsid w:val="008B6280"/>
    <w:rsid w:val="008D6DB0"/>
    <w:rsid w:val="008D7CD8"/>
    <w:rsid w:val="008E2835"/>
    <w:rsid w:val="008E691A"/>
    <w:rsid w:val="009239A0"/>
    <w:rsid w:val="00924E96"/>
    <w:rsid w:val="0092660A"/>
    <w:rsid w:val="00934407"/>
    <w:rsid w:val="0093715B"/>
    <w:rsid w:val="00944BC4"/>
    <w:rsid w:val="00955DB0"/>
    <w:rsid w:val="009863D5"/>
    <w:rsid w:val="009A30D7"/>
    <w:rsid w:val="009C4AC5"/>
    <w:rsid w:val="00A0636B"/>
    <w:rsid w:val="00A13FEC"/>
    <w:rsid w:val="00A2626A"/>
    <w:rsid w:val="00A445CF"/>
    <w:rsid w:val="00A4468E"/>
    <w:rsid w:val="00A74DD1"/>
    <w:rsid w:val="00A91D13"/>
    <w:rsid w:val="00AA0BE2"/>
    <w:rsid w:val="00AB3551"/>
    <w:rsid w:val="00AD4D5C"/>
    <w:rsid w:val="00AE21AF"/>
    <w:rsid w:val="00AF2871"/>
    <w:rsid w:val="00B014AC"/>
    <w:rsid w:val="00B11D53"/>
    <w:rsid w:val="00B3615F"/>
    <w:rsid w:val="00B42399"/>
    <w:rsid w:val="00B42FDE"/>
    <w:rsid w:val="00B6042E"/>
    <w:rsid w:val="00B61C1F"/>
    <w:rsid w:val="00B74474"/>
    <w:rsid w:val="00B82274"/>
    <w:rsid w:val="00B915FA"/>
    <w:rsid w:val="00B93C4A"/>
    <w:rsid w:val="00BA7CDD"/>
    <w:rsid w:val="00BB6806"/>
    <w:rsid w:val="00BC3146"/>
    <w:rsid w:val="00BF0FC9"/>
    <w:rsid w:val="00C04FC9"/>
    <w:rsid w:val="00C10D86"/>
    <w:rsid w:val="00C1366A"/>
    <w:rsid w:val="00C16302"/>
    <w:rsid w:val="00C3337B"/>
    <w:rsid w:val="00C82593"/>
    <w:rsid w:val="00C836EB"/>
    <w:rsid w:val="00CA0A77"/>
    <w:rsid w:val="00CA28D6"/>
    <w:rsid w:val="00CE65F4"/>
    <w:rsid w:val="00D005A6"/>
    <w:rsid w:val="00D078F6"/>
    <w:rsid w:val="00D11838"/>
    <w:rsid w:val="00D14D8E"/>
    <w:rsid w:val="00D4490F"/>
    <w:rsid w:val="00D55F0F"/>
    <w:rsid w:val="00D72832"/>
    <w:rsid w:val="00D8429A"/>
    <w:rsid w:val="00D85FCA"/>
    <w:rsid w:val="00DD0666"/>
    <w:rsid w:val="00DD461F"/>
    <w:rsid w:val="00DD7C38"/>
    <w:rsid w:val="00E307E1"/>
    <w:rsid w:val="00E62F86"/>
    <w:rsid w:val="00E748F0"/>
    <w:rsid w:val="00E83785"/>
    <w:rsid w:val="00E93557"/>
    <w:rsid w:val="00EA2057"/>
    <w:rsid w:val="00EB38AF"/>
    <w:rsid w:val="00EB7DB8"/>
    <w:rsid w:val="00EC5A5D"/>
    <w:rsid w:val="00ED0DE0"/>
    <w:rsid w:val="00EE253E"/>
    <w:rsid w:val="00EE649C"/>
    <w:rsid w:val="00F119BA"/>
    <w:rsid w:val="00F27AEA"/>
    <w:rsid w:val="00F30D6C"/>
    <w:rsid w:val="00F5104D"/>
    <w:rsid w:val="00F623B2"/>
    <w:rsid w:val="00F64A23"/>
    <w:rsid w:val="00F663A7"/>
    <w:rsid w:val="00F715F7"/>
    <w:rsid w:val="00F80323"/>
    <w:rsid w:val="00F808C1"/>
    <w:rsid w:val="00F82358"/>
    <w:rsid w:val="00FB4978"/>
    <w:rsid w:val="00FC553F"/>
    <w:rsid w:val="00FC71BC"/>
    <w:rsid w:val="00FD6BA4"/>
    <w:rsid w:val="00FE3B20"/>
    <w:rsid w:val="00FF6289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604961-F231-4B00-AA2F-CA60C42D6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F4"/>
    <w:rPr>
      <w:sz w:val="24"/>
      <w:szCs w:val="24"/>
    </w:rPr>
  </w:style>
  <w:style w:type="paragraph" w:styleId="1">
    <w:name w:val="heading 1"/>
    <w:basedOn w:val="a"/>
    <w:next w:val="a"/>
    <w:qFormat/>
    <w:rsid w:val="00023CF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0126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023CF4"/>
    <w:pPr>
      <w:ind w:left="283" w:hanging="283"/>
    </w:pPr>
    <w:rPr>
      <w:rFonts w:eastAsia="Calibri"/>
    </w:rPr>
  </w:style>
  <w:style w:type="paragraph" w:styleId="20">
    <w:name w:val="List 2"/>
    <w:basedOn w:val="a"/>
    <w:rsid w:val="00023CF4"/>
    <w:pPr>
      <w:ind w:left="566" w:hanging="283"/>
    </w:pPr>
    <w:rPr>
      <w:rFonts w:eastAsia="Calibri"/>
    </w:rPr>
  </w:style>
  <w:style w:type="paragraph" w:styleId="21">
    <w:name w:val="Body Text Indent 2"/>
    <w:basedOn w:val="a"/>
    <w:link w:val="22"/>
    <w:rsid w:val="00023CF4"/>
    <w:pPr>
      <w:spacing w:after="120" w:line="480" w:lineRule="auto"/>
      <w:ind w:left="283"/>
    </w:pPr>
  </w:style>
  <w:style w:type="paragraph" w:customStyle="1" w:styleId="Default">
    <w:name w:val="Default"/>
    <w:rsid w:val="00023CF4"/>
    <w:pPr>
      <w:autoSpaceDE w:val="0"/>
      <w:autoSpaceDN w:val="0"/>
      <w:adjustRightInd w:val="0"/>
      <w:spacing w:after="200" w:line="276" w:lineRule="auto"/>
    </w:pPr>
    <w:rPr>
      <w:rFonts w:eastAsia="Calibri"/>
      <w:color w:val="000000"/>
      <w:sz w:val="24"/>
      <w:szCs w:val="24"/>
    </w:rPr>
  </w:style>
  <w:style w:type="paragraph" w:customStyle="1" w:styleId="book">
    <w:name w:val="book"/>
    <w:basedOn w:val="a"/>
    <w:rsid w:val="00482B83"/>
    <w:pPr>
      <w:ind w:firstLine="450"/>
      <w:jc w:val="both"/>
    </w:pPr>
  </w:style>
  <w:style w:type="paragraph" w:styleId="a4">
    <w:name w:val="Title"/>
    <w:basedOn w:val="a"/>
    <w:link w:val="a5"/>
    <w:qFormat/>
    <w:rsid w:val="0001264A"/>
    <w:pPr>
      <w:jc w:val="center"/>
    </w:pPr>
    <w:rPr>
      <w:sz w:val="28"/>
      <w:szCs w:val="20"/>
    </w:rPr>
  </w:style>
  <w:style w:type="character" w:customStyle="1" w:styleId="a5">
    <w:name w:val="Название Знак"/>
    <w:link w:val="a4"/>
    <w:rsid w:val="0001264A"/>
    <w:rPr>
      <w:sz w:val="28"/>
      <w:lang w:val="ru-RU" w:eastAsia="ru-RU" w:bidi="ar-SA"/>
    </w:rPr>
  </w:style>
  <w:style w:type="paragraph" w:styleId="a6">
    <w:name w:val="Body Text"/>
    <w:basedOn w:val="a"/>
    <w:link w:val="a7"/>
    <w:unhideWhenUsed/>
    <w:rsid w:val="0001264A"/>
    <w:pPr>
      <w:spacing w:after="120"/>
    </w:pPr>
  </w:style>
  <w:style w:type="character" w:customStyle="1" w:styleId="a7">
    <w:name w:val="Основной текст Знак"/>
    <w:link w:val="a6"/>
    <w:rsid w:val="0001264A"/>
    <w:rPr>
      <w:sz w:val="24"/>
      <w:szCs w:val="24"/>
      <w:lang w:val="ru-RU" w:eastAsia="ru-RU" w:bidi="ar-SA"/>
    </w:rPr>
  </w:style>
  <w:style w:type="paragraph" w:styleId="a8">
    <w:name w:val="Body Text Indent"/>
    <w:basedOn w:val="a"/>
    <w:link w:val="a9"/>
    <w:unhideWhenUsed/>
    <w:rsid w:val="0001264A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01264A"/>
    <w:rPr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01264A"/>
    <w:rPr>
      <w:sz w:val="24"/>
      <w:szCs w:val="24"/>
      <w:lang w:val="ru-RU" w:eastAsia="ru-RU" w:bidi="ar-SA"/>
    </w:rPr>
  </w:style>
  <w:style w:type="paragraph" w:styleId="aa">
    <w:name w:val="Plain Text"/>
    <w:basedOn w:val="a"/>
    <w:link w:val="ab"/>
    <w:unhideWhenUsed/>
    <w:rsid w:val="0001264A"/>
    <w:rPr>
      <w:rFonts w:ascii="Courier New" w:eastAsia="Calibri" w:hAnsi="Courier New" w:cs="Courier New"/>
      <w:sz w:val="20"/>
      <w:szCs w:val="20"/>
    </w:rPr>
  </w:style>
  <w:style w:type="character" w:customStyle="1" w:styleId="ab">
    <w:name w:val="Текст Знак"/>
    <w:link w:val="aa"/>
    <w:rsid w:val="0001264A"/>
    <w:rPr>
      <w:rFonts w:ascii="Courier New" w:eastAsia="Calibri" w:hAnsi="Courier New" w:cs="Courier New"/>
      <w:lang w:val="ru-RU" w:eastAsia="ru-RU" w:bidi="ar-SA"/>
    </w:rPr>
  </w:style>
  <w:style w:type="paragraph" w:styleId="ac">
    <w:name w:val="List Paragraph"/>
    <w:basedOn w:val="a"/>
    <w:qFormat/>
    <w:rsid w:val="0001264A"/>
    <w:pPr>
      <w:ind w:left="720"/>
      <w:contextualSpacing/>
    </w:pPr>
    <w:rPr>
      <w:sz w:val="20"/>
      <w:szCs w:val="20"/>
    </w:rPr>
  </w:style>
  <w:style w:type="paragraph" w:customStyle="1" w:styleId="Style27">
    <w:name w:val="Style27"/>
    <w:basedOn w:val="a"/>
    <w:rsid w:val="0001264A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19">
    <w:name w:val="Style19"/>
    <w:basedOn w:val="a"/>
    <w:rsid w:val="0001264A"/>
    <w:pPr>
      <w:widowControl w:val="0"/>
      <w:autoSpaceDE w:val="0"/>
      <w:autoSpaceDN w:val="0"/>
      <w:adjustRightInd w:val="0"/>
    </w:pPr>
  </w:style>
  <w:style w:type="paragraph" w:customStyle="1" w:styleId="10">
    <w:name w:val="Абзац списка1"/>
    <w:basedOn w:val="a"/>
    <w:rsid w:val="0001264A"/>
    <w:pPr>
      <w:ind w:left="720"/>
    </w:pPr>
    <w:rPr>
      <w:sz w:val="20"/>
      <w:szCs w:val="20"/>
    </w:rPr>
  </w:style>
  <w:style w:type="paragraph" w:customStyle="1" w:styleId="ad">
    <w:name w:val="Основной"/>
    <w:rsid w:val="0001264A"/>
    <w:pPr>
      <w:tabs>
        <w:tab w:val="left" w:pos="426"/>
      </w:tabs>
      <w:overflowPunct w:val="0"/>
      <w:autoSpaceDE w:val="0"/>
      <w:autoSpaceDN w:val="0"/>
      <w:adjustRightInd w:val="0"/>
      <w:spacing w:line="242" w:lineRule="atLeast"/>
      <w:ind w:firstLine="283"/>
      <w:jc w:val="both"/>
    </w:pPr>
    <w:rPr>
      <w:rFonts w:ascii="TimesET" w:hAnsi="TimesET"/>
      <w:sz w:val="21"/>
    </w:rPr>
  </w:style>
  <w:style w:type="character" w:customStyle="1" w:styleId="FontStyle49">
    <w:name w:val="Font Style49"/>
    <w:rsid w:val="0001264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6">
    <w:name w:val="Font Style56"/>
    <w:rsid w:val="0001264A"/>
    <w:rPr>
      <w:rFonts w:ascii="Times New Roman" w:hAnsi="Times New Roman" w:cs="Times New Roman" w:hint="default"/>
      <w:sz w:val="22"/>
      <w:szCs w:val="22"/>
    </w:rPr>
  </w:style>
  <w:style w:type="paragraph" w:styleId="ae">
    <w:name w:val="header"/>
    <w:basedOn w:val="a"/>
    <w:link w:val="af"/>
    <w:rsid w:val="00924E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rsid w:val="00924E96"/>
    <w:rPr>
      <w:sz w:val="24"/>
      <w:szCs w:val="24"/>
    </w:rPr>
  </w:style>
  <w:style w:type="paragraph" w:styleId="af0">
    <w:name w:val="footer"/>
    <w:basedOn w:val="a"/>
    <w:link w:val="af1"/>
    <w:uiPriority w:val="99"/>
    <w:rsid w:val="00924E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uiPriority w:val="99"/>
    <w:rsid w:val="00924E96"/>
    <w:rPr>
      <w:sz w:val="24"/>
      <w:szCs w:val="24"/>
    </w:rPr>
  </w:style>
  <w:style w:type="character" w:styleId="af2">
    <w:name w:val="Hyperlink"/>
    <w:uiPriority w:val="99"/>
    <w:unhideWhenUsed/>
    <w:rsid w:val="0019491A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f3">
    <w:name w:val="Balloon Text"/>
    <w:basedOn w:val="a"/>
    <w:link w:val="af4"/>
    <w:rsid w:val="00092ACD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092ACD"/>
    <w:rPr>
      <w:rFonts w:ascii="Tahoma" w:hAnsi="Tahoma" w:cs="Tahoma"/>
      <w:sz w:val="16"/>
      <w:szCs w:val="16"/>
    </w:rPr>
  </w:style>
  <w:style w:type="character" w:styleId="af5">
    <w:name w:val="Strong"/>
    <w:uiPriority w:val="22"/>
    <w:qFormat/>
    <w:rsid w:val="005E58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alldef.ru/&amp;sa=D&amp;ust=1480398530373000&amp;usg=AFQjCNH9PG91eX-CIqFbrMKgWe59NM6bcA" TargetMode="External"/><Relationship Id="rId13" Type="http://schemas.openxmlformats.org/officeDocument/2006/relationships/hyperlink" Target="https://www.google.com/url?q=http://festival.1september.ru/special-education&amp;sa=D&amp;ust=1480398530381000&amp;usg=AFQjCNElXnp0uvj1pxymRdCluxlc_KWCUw" TargetMode="External"/><Relationship Id="rId18" Type="http://schemas.openxmlformats.org/officeDocument/2006/relationships/hyperlink" Target="http://www.doktor.ru/onkos/krizis/obr31.ht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logopedmaster.ru/sections/7/126/2/265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google.com/url?q=http://pedlib.ru/&amp;sa=D&amp;ust=1480398530380000&amp;usg=AFQjCNEbFIAUsYUyvuU5QvB9XUOj4NfJzw" TargetMode="External"/><Relationship Id="rId17" Type="http://schemas.openxmlformats.org/officeDocument/2006/relationships/hyperlink" Target="http://www.eduhmao.ru/portal/dt?last=false&amp;provider=HMAOCategoriesPageContainer&amp;HmaoSecsId=SECTION_10328" TargetMode="External"/><Relationship Id="rId25" Type="http://schemas.openxmlformats.org/officeDocument/2006/relationships/hyperlink" Target="http://www.blindchild.nar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idsolr.com/specialeducation/" TargetMode="External"/><Relationship Id="rId20" Type="http://schemas.openxmlformats.org/officeDocument/2006/relationships/hyperlink" Target="http://www.ise.iip.ne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defectologiya.pro/&amp;sa=D&amp;ust=1480398530378000&amp;usg=AFQjCNHY-dXKdqrfQJ03xzeCgFmKB5EiPg" TargetMode="External"/><Relationship Id="rId24" Type="http://schemas.openxmlformats.org/officeDocument/2006/relationships/hyperlink" Target="http://www.defectolog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elo.teolog.ru/deloN4001" TargetMode="External"/><Relationship Id="rId23" Type="http://schemas.openxmlformats.org/officeDocument/2006/relationships/hyperlink" Target="http://www.school.edu.ru/" TargetMode="External"/><Relationship Id="rId10" Type="http://schemas.openxmlformats.org/officeDocument/2006/relationships/hyperlink" Target="https://www.google.com/url?q=http://defectus.ru/&amp;sa=D&amp;ust=1480398530377000&amp;usg=AFQjCNETVIbqD52cx38FiaXwwVNCf7pFWA" TargetMode="External"/><Relationship Id="rId19" Type="http://schemas.openxmlformats.org/officeDocument/2006/relationships/hyperlink" Target="http://integr.narod.ru/konf0012/k30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defectolog.ru/&amp;sa=D&amp;ust=1480398530375000&amp;usg=AFQjCNH0C3YApma6gfQUsOvdJzdlxPyfqQ" TargetMode="External"/><Relationship Id="rId14" Type="http://schemas.openxmlformats.org/officeDocument/2006/relationships/hyperlink" Target="http://schools.keldysh.ru/detlich/" TargetMode="External"/><Relationship Id="rId22" Type="http://schemas.openxmlformats.org/officeDocument/2006/relationships/hyperlink" Target="http://tiflo.tosbs.ru/about-project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5492</Words>
  <Characters>31311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Home</Company>
  <LinksUpToDate>false</LinksUpToDate>
  <CharactersWithSpaces>36730</CharactersWithSpaces>
  <SharedDoc>false</SharedDoc>
  <HLinks>
    <vt:vector size="108" baseType="variant">
      <vt:variant>
        <vt:i4>3866678</vt:i4>
      </vt:variant>
      <vt:variant>
        <vt:i4>51</vt:i4>
      </vt:variant>
      <vt:variant>
        <vt:i4>0</vt:i4>
      </vt:variant>
      <vt:variant>
        <vt:i4>5</vt:i4>
      </vt:variant>
      <vt:variant>
        <vt:lpwstr>http://www.blindchild.narod.ru/</vt:lpwstr>
      </vt:variant>
      <vt:variant>
        <vt:lpwstr/>
      </vt:variant>
      <vt:variant>
        <vt:i4>1114205</vt:i4>
      </vt:variant>
      <vt:variant>
        <vt:i4>48</vt:i4>
      </vt:variant>
      <vt:variant>
        <vt:i4>0</vt:i4>
      </vt:variant>
      <vt:variant>
        <vt:i4>5</vt:i4>
      </vt:variant>
      <vt:variant>
        <vt:lpwstr>http://www.defectolog.ru/</vt:lpwstr>
      </vt:variant>
      <vt:variant>
        <vt:lpwstr/>
      </vt:variant>
      <vt:variant>
        <vt:i4>5111890</vt:i4>
      </vt:variant>
      <vt:variant>
        <vt:i4>45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524293</vt:i4>
      </vt:variant>
      <vt:variant>
        <vt:i4>42</vt:i4>
      </vt:variant>
      <vt:variant>
        <vt:i4>0</vt:i4>
      </vt:variant>
      <vt:variant>
        <vt:i4>5</vt:i4>
      </vt:variant>
      <vt:variant>
        <vt:lpwstr>http://tiflo.tosbs.ru/about-project.html</vt:lpwstr>
      </vt:variant>
      <vt:variant>
        <vt:lpwstr/>
      </vt:variant>
      <vt:variant>
        <vt:i4>393222</vt:i4>
      </vt:variant>
      <vt:variant>
        <vt:i4>39</vt:i4>
      </vt:variant>
      <vt:variant>
        <vt:i4>0</vt:i4>
      </vt:variant>
      <vt:variant>
        <vt:i4>5</vt:i4>
      </vt:variant>
      <vt:variant>
        <vt:lpwstr>http://www.logopedmaster.ru/sections/7/126/2/265/</vt:lpwstr>
      </vt:variant>
      <vt:variant>
        <vt:lpwstr/>
      </vt:variant>
      <vt:variant>
        <vt:i4>2359343</vt:i4>
      </vt:variant>
      <vt:variant>
        <vt:i4>36</vt:i4>
      </vt:variant>
      <vt:variant>
        <vt:i4>0</vt:i4>
      </vt:variant>
      <vt:variant>
        <vt:i4>5</vt:i4>
      </vt:variant>
      <vt:variant>
        <vt:lpwstr>http://www.ise.iip.net/</vt:lpwstr>
      </vt:variant>
      <vt:variant>
        <vt:lpwstr/>
      </vt:variant>
      <vt:variant>
        <vt:i4>131167</vt:i4>
      </vt:variant>
      <vt:variant>
        <vt:i4>33</vt:i4>
      </vt:variant>
      <vt:variant>
        <vt:i4>0</vt:i4>
      </vt:variant>
      <vt:variant>
        <vt:i4>5</vt:i4>
      </vt:variant>
      <vt:variant>
        <vt:lpwstr>http://integr.narod.ru/konf0012/k305.htm</vt:lpwstr>
      </vt:variant>
      <vt:variant>
        <vt:lpwstr/>
      </vt:variant>
      <vt:variant>
        <vt:i4>2621557</vt:i4>
      </vt:variant>
      <vt:variant>
        <vt:i4>30</vt:i4>
      </vt:variant>
      <vt:variant>
        <vt:i4>0</vt:i4>
      </vt:variant>
      <vt:variant>
        <vt:i4>5</vt:i4>
      </vt:variant>
      <vt:variant>
        <vt:lpwstr>http://www.doktor.ru/onkos/krizis/obr31.htm</vt:lpwstr>
      </vt:variant>
      <vt:variant>
        <vt:lpwstr/>
      </vt:variant>
      <vt:variant>
        <vt:i4>458813</vt:i4>
      </vt:variant>
      <vt:variant>
        <vt:i4>27</vt:i4>
      </vt:variant>
      <vt:variant>
        <vt:i4>0</vt:i4>
      </vt:variant>
      <vt:variant>
        <vt:i4>5</vt:i4>
      </vt:variant>
      <vt:variant>
        <vt:lpwstr>http://www.eduhmao.ru/portal/dt?last=false&amp;provider=HMAOCategoriesPageContainer&amp;HmaoSecsId=SECTION_10328</vt:lpwstr>
      </vt:variant>
      <vt:variant>
        <vt:lpwstr/>
      </vt:variant>
      <vt:variant>
        <vt:i4>1507404</vt:i4>
      </vt:variant>
      <vt:variant>
        <vt:i4>24</vt:i4>
      </vt:variant>
      <vt:variant>
        <vt:i4>0</vt:i4>
      </vt:variant>
      <vt:variant>
        <vt:i4>5</vt:i4>
      </vt:variant>
      <vt:variant>
        <vt:lpwstr>http://www.kidsolr.com/specialeducation/</vt:lpwstr>
      </vt:variant>
      <vt:variant>
        <vt:lpwstr/>
      </vt:variant>
      <vt:variant>
        <vt:i4>3145850</vt:i4>
      </vt:variant>
      <vt:variant>
        <vt:i4>21</vt:i4>
      </vt:variant>
      <vt:variant>
        <vt:i4>0</vt:i4>
      </vt:variant>
      <vt:variant>
        <vt:i4>5</vt:i4>
      </vt:variant>
      <vt:variant>
        <vt:lpwstr>http://delo.teolog.ru/deloN4001</vt:lpwstr>
      </vt:variant>
      <vt:variant>
        <vt:lpwstr/>
      </vt:variant>
      <vt:variant>
        <vt:i4>2228351</vt:i4>
      </vt:variant>
      <vt:variant>
        <vt:i4>18</vt:i4>
      </vt:variant>
      <vt:variant>
        <vt:i4>0</vt:i4>
      </vt:variant>
      <vt:variant>
        <vt:i4>5</vt:i4>
      </vt:variant>
      <vt:variant>
        <vt:lpwstr>http://schools.keldysh.ru/detlich/</vt:lpwstr>
      </vt:variant>
      <vt:variant>
        <vt:lpwstr/>
      </vt:variant>
      <vt:variant>
        <vt:i4>4063258</vt:i4>
      </vt:variant>
      <vt:variant>
        <vt:i4>15</vt:i4>
      </vt:variant>
      <vt:variant>
        <vt:i4>0</vt:i4>
      </vt:variant>
      <vt:variant>
        <vt:i4>5</vt:i4>
      </vt:variant>
      <vt:variant>
        <vt:lpwstr>https://www.google.com/url?q=http://festival.1september.ru/special-education&amp;sa=D&amp;ust=1480398530381000&amp;usg=AFQjCNElXnp0uvj1pxymRdCluxlc_KWCUw</vt:lpwstr>
      </vt:variant>
      <vt:variant>
        <vt:lpwstr/>
      </vt:variant>
      <vt:variant>
        <vt:i4>7340151</vt:i4>
      </vt:variant>
      <vt:variant>
        <vt:i4>12</vt:i4>
      </vt:variant>
      <vt:variant>
        <vt:i4>0</vt:i4>
      </vt:variant>
      <vt:variant>
        <vt:i4>5</vt:i4>
      </vt:variant>
      <vt:variant>
        <vt:lpwstr>https://www.google.com/url?q=http://pedlib.ru/&amp;sa=D&amp;ust=1480398530380000&amp;usg=AFQjCNEbFIAUsYUyvuU5QvB9XUOj4NfJzw</vt:lpwstr>
      </vt:variant>
      <vt:variant>
        <vt:lpwstr/>
      </vt:variant>
      <vt:variant>
        <vt:i4>2359349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https://www.google.com/url?q=http://www.defectologiya.pro/&amp;sa=D&amp;ust=1480398530378000&amp;usg=AFQjCNHY-dXKdqrfQJ03xzeCgFmKB5EiPg</vt:lpwstr>
      </vt:variant>
      <vt:variant>
        <vt:lpwstr/>
      </vt:variant>
      <vt:variant>
        <vt:i4>5636174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https://www.google.com/url?q=http://defectus.ru/&amp;sa=D&amp;ust=1480398530377000&amp;usg=AFQjCNETVIbqD52cx38FiaXwwVNCf7pFWA</vt:lpwstr>
      </vt:variant>
      <vt:variant>
        <vt:lpwstr/>
      </vt:variant>
      <vt:variant>
        <vt:i4>7798821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https://www.google.com/url?q=http://www.defectolog.ru/&amp;sa=D&amp;ust=1480398530375000&amp;usg=AFQjCNH0C3YApma6gfQUsOvdJzdlxPyfqQ</vt:lpwstr>
      </vt:variant>
      <vt:variant>
        <vt:lpwstr/>
      </vt:variant>
      <vt:variant>
        <vt:i4>3604533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https://www.google.com/url?q=http://alldef.ru/&amp;sa=D&amp;ust=1480398530373000&amp;usg=AFQjCNH9PG91eX-CIqFbrMKgWe59NM6bcA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subject/>
  <dc:creator>User</dc:creator>
  <cp:keywords/>
  <cp:lastModifiedBy>user</cp:lastModifiedBy>
  <cp:revision>11</cp:revision>
  <cp:lastPrinted>2017-09-29T14:24:00Z</cp:lastPrinted>
  <dcterms:created xsi:type="dcterms:W3CDTF">2019-10-15T12:58:00Z</dcterms:created>
  <dcterms:modified xsi:type="dcterms:W3CDTF">2023-05-23T13:31:00Z</dcterms:modified>
</cp:coreProperties>
</file>